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6" w:type="pct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096"/>
        <w:gridCol w:w="8100"/>
      </w:tblGrid>
      <w:tr w:rsidR="00311E2E" w:rsidRPr="00311E2E" w:rsidTr="003F49FC">
        <w:tc>
          <w:tcPr>
            <w:tcW w:w="1028" w:type="pct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Время</w:t>
            </w:r>
          </w:p>
        </w:tc>
        <w:tc>
          <w:tcPr>
            <w:tcW w:w="3972" w:type="pct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color w:val="984806"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Cs/>
                <w:color w:val="984806"/>
                <w:sz w:val="24"/>
                <w:szCs w:val="24"/>
                <w:u w:color="343434"/>
                <w:lang w:eastAsia="ru-RU"/>
              </w:rPr>
              <w:t>07 СЕНТЯБРЯ</w:t>
            </w:r>
          </w:p>
        </w:tc>
      </w:tr>
      <w:tr w:rsidR="00311E2E" w:rsidRPr="00311E2E" w:rsidTr="003F49FC">
        <w:tc>
          <w:tcPr>
            <w:tcW w:w="1028" w:type="pct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16:00 – 22:00</w:t>
            </w:r>
          </w:p>
        </w:tc>
        <w:tc>
          <w:tcPr>
            <w:tcW w:w="3972" w:type="pct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311E2E" w:rsidRPr="00A26C55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343434"/>
                <w:sz w:val="24"/>
                <w:szCs w:val="24"/>
                <w:u w:color="343434"/>
                <w:lang w:val="en-US" w:eastAsia="ru-RU"/>
              </w:rPr>
            </w:pPr>
            <w:r w:rsidRPr="00311E2E">
              <w:rPr>
                <w:rFonts w:ascii="Calibri" w:eastAsia="Times New Roman" w:hAnsi="Calibri" w:cs="Arial"/>
                <w:bCs/>
                <w:color w:val="343434"/>
                <w:sz w:val="24"/>
                <w:szCs w:val="24"/>
                <w:u w:color="343434"/>
                <w:lang w:eastAsia="ru-RU"/>
              </w:rPr>
              <w:t>Заезд участников. Регистрация</w:t>
            </w:r>
          </w:p>
        </w:tc>
      </w:tr>
      <w:tr w:rsidR="00311E2E" w:rsidRPr="00311E2E" w:rsidTr="003F49FC">
        <w:tc>
          <w:tcPr>
            <w:tcW w:w="1028" w:type="pct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</w:p>
        </w:tc>
        <w:tc>
          <w:tcPr>
            <w:tcW w:w="3972" w:type="pct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color w:val="984806"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Cs/>
                <w:color w:val="984806"/>
                <w:sz w:val="24"/>
                <w:szCs w:val="24"/>
                <w:u w:color="343434"/>
                <w:lang w:eastAsia="ru-RU"/>
              </w:rPr>
              <w:t>08 СЕНТЯБРЯ</w:t>
            </w:r>
          </w:p>
        </w:tc>
      </w:tr>
      <w:tr w:rsidR="00311E2E" w:rsidRPr="00311E2E" w:rsidTr="003F49FC">
        <w:trPr>
          <w:trHeight w:val="306"/>
        </w:trPr>
        <w:tc>
          <w:tcPr>
            <w:tcW w:w="1028" w:type="pct"/>
            <w:tcBorders>
              <w:top w:val="single" w:sz="2" w:space="0" w:color="E7E6E6" w:themeColor="background2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09:00</w:t>
            </w:r>
            <w:r w:rsidR="00CE1BE0">
              <w:rPr>
                <w:rFonts w:ascii="Calibri" w:eastAsia="Times New Roman" w:hAnsi="Calibri" w:cs="Arial"/>
                <w:bCs/>
                <w:u w:color="343434"/>
                <w:lang w:val="en-US" w:eastAsia="ru-RU"/>
              </w:rPr>
              <w:t xml:space="preserve"> </w:t>
            </w:r>
            <w:r w:rsidR="00CE1BE0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–</w:t>
            </w:r>
            <w:r w:rsidR="00CE1BE0">
              <w:rPr>
                <w:rFonts w:ascii="Calibri" w:eastAsia="Times New Roman" w:hAnsi="Calibri" w:cs="Arial"/>
                <w:bCs/>
                <w:u w:color="343434"/>
                <w:lang w:val="en-US" w:eastAsia="ru-RU"/>
              </w:rPr>
              <w:t xml:space="preserve"> </w:t>
            </w:r>
            <w:r w:rsidRPr="00311E2E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11:00</w:t>
            </w:r>
          </w:p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</w:p>
        </w:tc>
        <w:tc>
          <w:tcPr>
            <w:tcW w:w="3972" w:type="pct"/>
            <w:tcBorders>
              <w:top w:val="single" w:sz="2" w:space="0" w:color="E7E6E6" w:themeColor="background2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color w:val="343434"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Cs/>
                <w:color w:val="343434"/>
                <w:sz w:val="24"/>
                <w:szCs w:val="24"/>
                <w:u w:color="343434"/>
                <w:lang w:eastAsia="ru-RU"/>
              </w:rPr>
              <w:t>Регистрация.</w:t>
            </w:r>
          </w:p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343434"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Cs/>
                <w:color w:val="343434"/>
                <w:sz w:val="24"/>
                <w:szCs w:val="24"/>
                <w:u w:color="343434"/>
                <w:lang w:eastAsia="ru-RU"/>
              </w:rPr>
              <w:t>Кофе-брейк</w:t>
            </w:r>
            <w:r w:rsidR="00CE1BE0">
              <w:rPr>
                <w:rFonts w:ascii="Calibri" w:eastAsia="Times New Roman" w:hAnsi="Calibri" w:cs="Arial"/>
                <w:bCs/>
                <w:color w:val="343434"/>
                <w:sz w:val="24"/>
                <w:szCs w:val="24"/>
                <w:u w:color="343434"/>
                <w:lang w:eastAsia="ru-RU"/>
              </w:rPr>
              <w:t xml:space="preserve">                                            </w:t>
            </w:r>
          </w:p>
        </w:tc>
      </w:tr>
      <w:tr w:rsidR="00311E2E" w:rsidRPr="00311E2E" w:rsidTr="003F49FC">
        <w:trPr>
          <w:trHeight w:val="306"/>
        </w:trPr>
        <w:tc>
          <w:tcPr>
            <w:tcW w:w="1028" w:type="pct"/>
            <w:tcBorders>
              <w:top w:val="single" w:sz="2" w:space="0" w:color="E7E6E6" w:themeColor="background2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311E2E" w:rsidRPr="00311E2E" w:rsidRDefault="005226DA" w:rsidP="005226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09:</w:t>
            </w:r>
            <w:r>
              <w:rPr>
                <w:rFonts w:ascii="Calibri" w:eastAsia="Times New Roman" w:hAnsi="Calibri" w:cs="Arial"/>
                <w:bCs/>
                <w:u w:color="343434"/>
                <w:lang w:val="en-US" w:eastAsia="ru-RU"/>
              </w:rPr>
              <w:t>3</w:t>
            </w:r>
            <w:r w:rsidR="00A169BA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0</w:t>
            </w:r>
            <w:r w:rsidR="00CE1BE0">
              <w:rPr>
                <w:rFonts w:ascii="Calibri" w:eastAsia="Times New Roman" w:hAnsi="Calibri" w:cs="Arial"/>
                <w:bCs/>
                <w:u w:color="343434"/>
                <w:lang w:val="en-US" w:eastAsia="ru-RU"/>
              </w:rPr>
              <w:t xml:space="preserve"> </w:t>
            </w:r>
            <w:r w:rsidR="00CE1BE0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–</w:t>
            </w:r>
            <w:r w:rsidR="00CE1BE0">
              <w:rPr>
                <w:rFonts w:ascii="Calibri" w:eastAsia="Times New Roman" w:hAnsi="Calibri" w:cs="Arial"/>
                <w:bCs/>
                <w:u w:color="343434"/>
                <w:lang w:val="en-US" w:eastAsia="ru-RU"/>
              </w:rPr>
              <w:t xml:space="preserve"> </w:t>
            </w:r>
            <w:r w:rsidR="00A169BA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10:</w:t>
            </w:r>
            <w:r>
              <w:rPr>
                <w:rFonts w:ascii="Calibri" w:eastAsia="Times New Roman" w:hAnsi="Calibri" w:cs="Arial"/>
                <w:bCs/>
                <w:u w:color="343434"/>
                <w:lang w:val="en-US" w:eastAsia="ru-RU"/>
              </w:rPr>
              <w:t>3</w:t>
            </w:r>
            <w:r w:rsidR="00311E2E" w:rsidRPr="00311E2E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0</w:t>
            </w:r>
          </w:p>
        </w:tc>
        <w:tc>
          <w:tcPr>
            <w:tcW w:w="3972" w:type="pct"/>
            <w:tcBorders>
              <w:top w:val="single" w:sz="2" w:space="0" w:color="E7E6E6" w:themeColor="background2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color w:val="343434"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Cs/>
                <w:color w:val="343434"/>
                <w:sz w:val="24"/>
                <w:szCs w:val="24"/>
                <w:u w:color="343434"/>
                <w:lang w:eastAsia="ru-RU"/>
              </w:rPr>
              <w:t xml:space="preserve">Деловой завтрак </w:t>
            </w:r>
            <w:r w:rsidR="00C239B7">
              <w:rPr>
                <w:rFonts w:ascii="Calibri" w:eastAsia="Times New Roman" w:hAnsi="Calibri" w:cs="Arial"/>
                <w:bCs/>
                <w:color w:val="343434"/>
                <w:sz w:val="24"/>
                <w:szCs w:val="24"/>
                <w:u w:color="343434"/>
                <w:lang w:eastAsia="ru-RU"/>
              </w:rPr>
              <w:t xml:space="preserve">«ИТС – миф или реальность?» </w:t>
            </w:r>
            <w:r w:rsidRPr="00311E2E">
              <w:rPr>
                <w:rFonts w:ascii="Calibri" w:eastAsia="Times New Roman" w:hAnsi="Calibri" w:cs="Arial"/>
                <w:bCs/>
                <w:color w:val="343434"/>
                <w:sz w:val="24"/>
                <w:szCs w:val="24"/>
                <w:u w:color="343434"/>
                <w:lang w:eastAsia="ru-RU"/>
              </w:rPr>
              <w:t>с Председателем правления Государственной компании «Российские автомобильные дороги»</w:t>
            </w:r>
          </w:p>
          <w:p w:rsidR="00927B6E" w:rsidRDefault="00311E2E" w:rsidP="00927B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311E2E">
              <w:rPr>
                <w:rFonts w:ascii="Calibri" w:eastAsia="Times New Roman" w:hAnsi="Calibri" w:cs="Arial"/>
                <w:bCs/>
                <w:i/>
                <w:color w:val="343434"/>
                <w:sz w:val="24"/>
                <w:szCs w:val="24"/>
                <w:u w:color="343434"/>
                <w:lang w:eastAsia="ru-RU"/>
              </w:rPr>
              <w:t>По приглашениям</w:t>
            </w:r>
          </w:p>
          <w:p w:rsidR="00311E2E" w:rsidRPr="00311E2E" w:rsidRDefault="00927B6E" w:rsidP="00927B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i/>
                <w:color w:val="343434"/>
                <w:sz w:val="24"/>
                <w:szCs w:val="24"/>
                <w:u w:color="343434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i/>
                <w:color w:val="343434"/>
                <w:sz w:val="24"/>
                <w:szCs w:val="24"/>
                <w:u w:color="343434"/>
                <w:lang w:eastAsia="ru-RU"/>
              </w:rPr>
              <w:t>Ресторан «</w:t>
            </w:r>
            <w:proofErr w:type="spellStart"/>
            <w:r>
              <w:rPr>
                <w:rFonts w:ascii="Calibri" w:eastAsia="Times New Roman" w:hAnsi="Calibri" w:cs="Arial"/>
                <w:bCs/>
                <w:i/>
                <w:color w:val="343434"/>
                <w:sz w:val="24"/>
                <w:szCs w:val="24"/>
                <w:u w:color="343434"/>
                <w:lang w:eastAsia="ru-RU"/>
              </w:rPr>
              <w:t>Café</w:t>
            </w:r>
            <w:proofErr w:type="spellEnd"/>
            <w:r w:rsidR="00CE1BE0" w:rsidRPr="00A26C55">
              <w:rPr>
                <w:rFonts w:ascii="Calibri" w:eastAsia="Times New Roman" w:hAnsi="Calibri" w:cs="Arial"/>
                <w:bCs/>
                <w:i/>
                <w:color w:val="343434"/>
                <w:sz w:val="24"/>
                <w:szCs w:val="24"/>
                <w:u w:color="343434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Cs/>
                <w:i/>
                <w:color w:val="343434"/>
                <w:sz w:val="24"/>
                <w:szCs w:val="24"/>
                <w:u w:color="343434"/>
                <w:lang w:eastAsia="ru-RU"/>
              </w:rPr>
              <w:t>Plaza</w:t>
            </w:r>
            <w:proofErr w:type="spellEnd"/>
            <w:r w:rsidR="00CE1BE0" w:rsidRPr="00A26C55">
              <w:rPr>
                <w:rFonts w:ascii="Calibri" w:eastAsia="Times New Roman" w:hAnsi="Calibri" w:cs="Arial"/>
                <w:bCs/>
                <w:i/>
                <w:color w:val="343434"/>
                <w:sz w:val="24"/>
                <w:szCs w:val="24"/>
                <w:u w:color="343434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Cs/>
                <w:i/>
                <w:color w:val="343434"/>
                <w:sz w:val="24"/>
                <w:szCs w:val="24"/>
                <w:u w:color="343434"/>
                <w:lang w:eastAsia="ru-RU"/>
              </w:rPr>
              <w:t>by</w:t>
            </w:r>
            <w:proofErr w:type="spellEnd"/>
            <w:r w:rsidR="00CE1BE0" w:rsidRPr="00A26C55">
              <w:rPr>
                <w:rFonts w:ascii="Calibri" w:eastAsia="Times New Roman" w:hAnsi="Calibri" w:cs="Arial"/>
                <w:bCs/>
                <w:i/>
                <w:color w:val="343434"/>
                <w:sz w:val="24"/>
                <w:szCs w:val="24"/>
                <w:u w:color="343434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Cs/>
                <w:i/>
                <w:color w:val="343434"/>
                <w:sz w:val="24"/>
                <w:szCs w:val="24"/>
                <w:u w:color="343434"/>
                <w:lang w:eastAsia="ru-RU"/>
              </w:rPr>
              <w:t>illy</w:t>
            </w:r>
            <w:proofErr w:type="spellEnd"/>
            <w:r>
              <w:rPr>
                <w:rFonts w:ascii="Calibri" w:eastAsia="Times New Roman" w:hAnsi="Calibri" w:cs="Arial"/>
                <w:bCs/>
                <w:i/>
                <w:color w:val="343434"/>
                <w:sz w:val="24"/>
                <w:szCs w:val="24"/>
                <w:u w:color="343434"/>
                <w:lang w:eastAsia="ru-RU"/>
              </w:rPr>
              <w:t xml:space="preserve">», </w:t>
            </w:r>
            <w:r w:rsidRPr="00927B6E">
              <w:rPr>
                <w:rFonts w:ascii="Calibri" w:eastAsia="Times New Roman" w:hAnsi="Calibri" w:cs="Arial"/>
                <w:bCs/>
                <w:i/>
                <w:color w:val="343434"/>
                <w:sz w:val="24"/>
                <w:szCs w:val="24"/>
                <w:u w:color="343434"/>
                <w:lang w:eastAsia="ru-RU"/>
              </w:rPr>
              <w:t>1-</w:t>
            </w:r>
            <w:r w:rsidR="00CE1BE0">
              <w:rPr>
                <w:rFonts w:ascii="Calibri" w:eastAsia="Times New Roman" w:hAnsi="Calibri" w:cs="Arial"/>
                <w:bCs/>
                <w:i/>
                <w:color w:val="343434"/>
                <w:sz w:val="24"/>
                <w:szCs w:val="24"/>
                <w:u w:color="343434"/>
                <w:lang w:eastAsia="ru-RU"/>
              </w:rPr>
              <w:t xml:space="preserve">й </w:t>
            </w:r>
            <w:r w:rsidRPr="00927B6E">
              <w:rPr>
                <w:rFonts w:ascii="Calibri" w:eastAsia="Times New Roman" w:hAnsi="Calibri" w:cs="Arial"/>
                <w:bCs/>
                <w:i/>
                <w:color w:val="343434"/>
                <w:sz w:val="24"/>
                <w:szCs w:val="24"/>
                <w:u w:color="343434"/>
                <w:lang w:eastAsia="ru-RU"/>
              </w:rPr>
              <w:t>этаж</w:t>
            </w:r>
          </w:p>
        </w:tc>
      </w:tr>
      <w:tr w:rsidR="00311E2E" w:rsidRPr="00311E2E" w:rsidTr="003F49FC">
        <w:trPr>
          <w:trHeight w:val="306"/>
        </w:trPr>
        <w:tc>
          <w:tcPr>
            <w:tcW w:w="1028" w:type="pct"/>
            <w:tcBorders>
              <w:top w:val="single" w:sz="2" w:space="0" w:color="E7E6E6" w:themeColor="background2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311E2E" w:rsidRPr="00311E2E" w:rsidRDefault="00A169BA" w:rsidP="005226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10:</w:t>
            </w:r>
            <w:r w:rsidR="005226DA" w:rsidRPr="00C239B7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3</w:t>
            </w:r>
            <w:r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0 – 11:</w:t>
            </w:r>
            <w:r w:rsidR="005226DA" w:rsidRPr="00C239B7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3</w:t>
            </w:r>
            <w:r w:rsidR="00311E2E" w:rsidRPr="00311E2E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0</w:t>
            </w:r>
          </w:p>
        </w:tc>
        <w:tc>
          <w:tcPr>
            <w:tcW w:w="3972" w:type="pct"/>
            <w:tcBorders>
              <w:top w:val="single" w:sz="2" w:space="0" w:color="E7E6E6" w:themeColor="background2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343434"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Cs/>
                <w:color w:val="343434"/>
                <w:sz w:val="24"/>
                <w:szCs w:val="24"/>
                <w:u w:color="343434"/>
                <w:lang w:eastAsia="ru-RU"/>
              </w:rPr>
              <w:t>Обход выставки официальной делегацией</w:t>
            </w:r>
          </w:p>
        </w:tc>
      </w:tr>
      <w:tr w:rsidR="00311E2E" w:rsidRPr="00311E2E" w:rsidTr="003F49FC">
        <w:trPr>
          <w:trHeight w:val="306"/>
        </w:trPr>
        <w:tc>
          <w:tcPr>
            <w:tcW w:w="1028" w:type="pct"/>
            <w:tcBorders>
              <w:top w:val="single" w:sz="2" w:space="0" w:color="E7E6E6" w:themeColor="background2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311E2E" w:rsidRPr="00311E2E" w:rsidRDefault="005226DA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11:</w:t>
            </w:r>
            <w:r w:rsidRPr="00C239B7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3</w:t>
            </w:r>
            <w:r w:rsidR="00311E2E" w:rsidRPr="00311E2E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0</w:t>
            </w:r>
            <w:r w:rsidR="00CE1BE0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– </w:t>
            </w:r>
            <w:r w:rsidR="00311E2E" w:rsidRPr="00311E2E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12:30</w:t>
            </w:r>
          </w:p>
        </w:tc>
        <w:tc>
          <w:tcPr>
            <w:tcW w:w="3972" w:type="pct"/>
            <w:tcBorders>
              <w:top w:val="single" w:sz="2" w:space="0" w:color="E7E6E6" w:themeColor="background2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CE1BE0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984806"/>
                <w:sz w:val="24"/>
                <w:szCs w:val="24"/>
                <w:u w:val="single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/>
                <w:bCs/>
                <w:color w:val="984806"/>
                <w:sz w:val="24"/>
                <w:szCs w:val="24"/>
                <w:u w:val="single"/>
                <w:lang w:eastAsia="ru-RU"/>
              </w:rPr>
              <w:t>Пленарное заседание</w:t>
            </w:r>
          </w:p>
          <w:p w:rsidR="00311E2E" w:rsidRPr="00311E2E" w:rsidRDefault="00927B6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984806"/>
                <w:sz w:val="24"/>
                <w:szCs w:val="24"/>
                <w:u w:val="single"/>
                <w:lang w:eastAsia="ru-RU"/>
              </w:rPr>
            </w:pPr>
            <w:r w:rsidRPr="00927B6E">
              <w:rPr>
                <w:rFonts w:ascii="Calibri" w:eastAsia="Times New Roman" w:hAnsi="Calibri" w:cs="Arial"/>
                <w:bCs/>
                <w:i/>
                <w:sz w:val="24"/>
                <w:szCs w:val="24"/>
                <w:lang w:eastAsia="ru-RU"/>
              </w:rPr>
              <w:t>Зал «Александровский»</w:t>
            </w:r>
          </w:p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984806"/>
                <w:sz w:val="10"/>
                <w:szCs w:val="10"/>
                <w:u w:val="single"/>
                <w:lang w:eastAsia="ru-RU"/>
              </w:rPr>
            </w:pPr>
          </w:p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984806"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/>
                <w:bCs/>
                <w:color w:val="984806"/>
                <w:sz w:val="24"/>
                <w:szCs w:val="24"/>
                <w:u w:color="343434"/>
                <w:lang w:eastAsia="ru-RU"/>
              </w:rPr>
              <w:t xml:space="preserve">«Тенденции развития интеллектуальных транспортных систем и их роль в повышении безопасности, комфортности и мобильности на скоростных автомагистралях. Свежий взгляд в современных экономических </w:t>
            </w:r>
            <w:proofErr w:type="gramStart"/>
            <w:r w:rsidRPr="00311E2E">
              <w:rPr>
                <w:rFonts w:ascii="Calibri" w:eastAsia="Times New Roman" w:hAnsi="Calibri" w:cs="Arial"/>
                <w:b/>
                <w:bCs/>
                <w:color w:val="984806"/>
                <w:sz w:val="24"/>
                <w:szCs w:val="24"/>
                <w:u w:color="343434"/>
                <w:lang w:eastAsia="ru-RU"/>
              </w:rPr>
              <w:t>условиях</w:t>
            </w:r>
            <w:proofErr w:type="gramEnd"/>
            <w:r w:rsidRPr="00311E2E">
              <w:rPr>
                <w:rFonts w:ascii="Calibri" w:eastAsia="Times New Roman" w:hAnsi="Calibri" w:cs="Arial"/>
                <w:b/>
                <w:bCs/>
                <w:color w:val="984806"/>
                <w:sz w:val="24"/>
                <w:szCs w:val="24"/>
                <w:u w:color="343434"/>
                <w:lang w:eastAsia="ru-RU"/>
              </w:rPr>
              <w:t>»</w:t>
            </w:r>
          </w:p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984806"/>
                <w:sz w:val="10"/>
                <w:szCs w:val="10"/>
                <w:u w:color="343434"/>
                <w:lang w:eastAsia="ru-RU"/>
              </w:rPr>
            </w:pPr>
          </w:p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>ВЕДУЩИЙ:</w:t>
            </w:r>
          </w:p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 xml:space="preserve">Эрнест </w:t>
            </w:r>
            <w:proofErr w:type="spellStart"/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>Мацкявичус</w:t>
            </w:r>
            <w:proofErr w:type="spellEnd"/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</w:t>
            </w:r>
            <w:r w:rsidR="00CE1BE0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– 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ведущий программы «Вести» на телеканале «Россия»</w:t>
            </w:r>
          </w:p>
          <w:p w:rsidR="00311E2E" w:rsidRPr="00927B6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10"/>
                <w:szCs w:val="10"/>
                <w:u w:color="343434"/>
                <w:lang w:eastAsia="ru-RU"/>
              </w:rPr>
            </w:pPr>
          </w:p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>ПРИВЕТСТВЕННЫЕ СЛОВА:</w:t>
            </w:r>
          </w:p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</w:pPr>
            <w:proofErr w:type="spellStart"/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>Бушмин</w:t>
            </w:r>
            <w:proofErr w:type="spellEnd"/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 xml:space="preserve"> Евгений Викторович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– заместитель </w:t>
            </w:r>
            <w:proofErr w:type="gramStart"/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председателя Совета Федерации Федерального Собрания Российской Федерации</w:t>
            </w:r>
            <w:proofErr w:type="gramEnd"/>
          </w:p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</w:pPr>
            <w:proofErr w:type="spellStart"/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>Кельбах</w:t>
            </w:r>
            <w:proofErr w:type="spellEnd"/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 xml:space="preserve"> Сергей Валентинович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</w:t>
            </w:r>
            <w:r w:rsidR="00CE1BE0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–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председатель правления Государственной компании «Российские автомобильные дороги»</w:t>
            </w:r>
          </w:p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 xml:space="preserve">Бокова Людмила Николаевна </w:t>
            </w:r>
            <w:r w:rsidR="00CE1BE0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–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заместитель председателя Комитета Совета Федерации по конституционному законодательству и государственному строительству, </w:t>
            </w:r>
            <w:r w:rsidR="00CE1BE0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п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редседатель Временной комиссии Совета Федерации по развитию информационного общества</w:t>
            </w:r>
          </w:p>
          <w:p w:rsidR="00CE2E2B" w:rsidRPr="00311E2E" w:rsidRDefault="00CE2E2B" w:rsidP="00CE2E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</w:pPr>
            <w:proofErr w:type="spellStart"/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>Албин</w:t>
            </w:r>
            <w:proofErr w:type="spellEnd"/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 xml:space="preserve"> Игорь Николаевич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</w:t>
            </w:r>
            <w:r w:rsidR="00CE1BE0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–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вице</w:t>
            </w:r>
            <w:r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-губернатор г. Санкт-Петербурга</w:t>
            </w:r>
          </w:p>
          <w:p w:rsidR="00E65D96" w:rsidRDefault="00E65D96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</w:pPr>
          </w:p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>СПИКЕРЫ:</w:t>
            </w:r>
          </w:p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10"/>
                <w:szCs w:val="10"/>
                <w:u w:color="343434"/>
                <w:lang w:eastAsia="ru-RU"/>
              </w:rPr>
            </w:pPr>
          </w:p>
          <w:p w:rsidR="00930734" w:rsidRPr="00930734" w:rsidRDefault="00930734" w:rsidP="009307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</w:pPr>
            <w:r w:rsidRPr="00930734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>«Инфокоммуникационное обеспечение дорог как фактор индустриального развития Российской Федерации. Современные тенденции и актуальные задачи»</w:t>
            </w:r>
          </w:p>
          <w:p w:rsidR="00311E2E" w:rsidRPr="00930734" w:rsidRDefault="00930734" w:rsidP="009307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</w:pPr>
            <w:proofErr w:type="spellStart"/>
            <w:r w:rsidRPr="00930734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>Балаценко</w:t>
            </w:r>
            <w:proofErr w:type="spellEnd"/>
            <w:r w:rsidRPr="00930734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 xml:space="preserve"> Андрей Владимирович</w:t>
            </w:r>
            <w:r w:rsidRPr="00930734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– </w:t>
            </w:r>
            <w:r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в</w:t>
            </w:r>
            <w:r w:rsidRPr="00930734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ице-президент, </w:t>
            </w:r>
            <w:r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д</w:t>
            </w:r>
            <w:r w:rsidRPr="00930734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иректор макрорегионального филиала </w:t>
            </w:r>
            <w:r w:rsidR="00BC3252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«</w:t>
            </w:r>
            <w:r w:rsidRPr="00930734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Северо-Запад</w:t>
            </w:r>
            <w:r w:rsidR="00BC3252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»</w:t>
            </w:r>
            <w:r w:rsidRPr="00930734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ПАО «Ростелеком»</w:t>
            </w:r>
          </w:p>
          <w:p w:rsidR="00930734" w:rsidRPr="00311E2E" w:rsidRDefault="00930734" w:rsidP="009307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10"/>
                <w:szCs w:val="10"/>
                <w:u w:color="343434"/>
                <w:lang w:eastAsia="ru-RU"/>
              </w:rPr>
            </w:pPr>
          </w:p>
          <w:p w:rsidR="007E537B" w:rsidRDefault="007E537B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</w:pPr>
            <w:r w:rsidRPr="007E537B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lastRenderedPageBreak/>
              <w:t>«Перспективы привлечения малого и среднего бизнеса при создании интеллектуальных транспортных систем»</w:t>
            </w:r>
          </w:p>
          <w:p w:rsid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</w:pPr>
            <w:proofErr w:type="spellStart"/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>Фахретдинов</w:t>
            </w:r>
            <w:proofErr w:type="spellEnd"/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 xml:space="preserve"> Сергей </w:t>
            </w:r>
            <w:proofErr w:type="spellStart"/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>Баянович</w:t>
            </w:r>
            <w:proofErr w:type="spellEnd"/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</w:t>
            </w:r>
            <w:r w:rsidR="00BC3252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–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председатель Совета директоров 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br/>
              <w:t>ГК «РУСКОМПОЗИТ»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ab/>
            </w:r>
          </w:p>
          <w:p w:rsidR="00FF7747" w:rsidRPr="00FF7747" w:rsidRDefault="00FF7747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10"/>
                <w:szCs w:val="10"/>
                <w:u w:color="343434"/>
                <w:lang w:eastAsia="ru-RU"/>
              </w:rPr>
            </w:pPr>
          </w:p>
          <w:p w:rsidR="00FF7747" w:rsidRPr="00FF7747" w:rsidRDefault="00FF7747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</w:pPr>
            <w:r w:rsidRPr="00FF7747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>«Формат «E-</w:t>
            </w:r>
            <w:proofErr w:type="spellStart"/>
            <w:r w:rsidRPr="00A26C55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>roadpricing</w:t>
            </w:r>
            <w:proofErr w:type="spellEnd"/>
            <w:r w:rsidRPr="00A26C55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>»</w:t>
            </w:r>
            <w:r w:rsidRPr="00FF7747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 xml:space="preserve"> &amp; «</w:t>
            </w:r>
            <w:proofErr w:type="spellStart"/>
            <w:r w:rsidRPr="00FF7747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>Pay-as-you-go-tax</w:t>
            </w:r>
            <w:proofErr w:type="spellEnd"/>
            <w:r w:rsidRPr="00FF7747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>» как близкое и неизбежное будущее»</w:t>
            </w:r>
          </w:p>
          <w:p w:rsidR="00FF7747" w:rsidRPr="00FF7747" w:rsidRDefault="00FF7747" w:rsidP="00FF7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</w:pPr>
            <w:proofErr w:type="spellStart"/>
            <w:r w:rsidRPr="00FF7747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>Блинкин</w:t>
            </w:r>
            <w:proofErr w:type="spellEnd"/>
            <w:r w:rsidRPr="00FF7747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 xml:space="preserve"> Михаил Яковлевич</w:t>
            </w:r>
            <w:r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– директор </w:t>
            </w:r>
            <w:r w:rsidRPr="00FF7747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Института экономики транспорта </w:t>
            </w:r>
          </w:p>
          <w:p w:rsidR="00A2139D" w:rsidRPr="00311E2E" w:rsidRDefault="00FF7747" w:rsidP="00A90C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</w:pPr>
            <w:r w:rsidRPr="00FF7747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и транспортной политики</w:t>
            </w:r>
          </w:p>
        </w:tc>
      </w:tr>
      <w:tr w:rsidR="00311E2E" w:rsidRPr="00311E2E" w:rsidTr="003F49FC">
        <w:trPr>
          <w:trHeight w:val="306"/>
        </w:trPr>
        <w:tc>
          <w:tcPr>
            <w:tcW w:w="1028" w:type="pct"/>
            <w:vMerge w:val="restart"/>
            <w:tcBorders>
              <w:top w:val="single" w:sz="2" w:space="0" w:color="E7E6E6" w:themeColor="background2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lastRenderedPageBreak/>
              <w:t>12:30</w:t>
            </w:r>
            <w:r w:rsidR="00BC3252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– </w:t>
            </w:r>
            <w:r w:rsidRPr="00311E2E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13:00</w:t>
            </w:r>
          </w:p>
        </w:tc>
        <w:tc>
          <w:tcPr>
            <w:tcW w:w="3972" w:type="pct"/>
            <w:tcBorders>
              <w:top w:val="single" w:sz="2" w:space="0" w:color="E7E6E6" w:themeColor="background2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lang w:eastAsia="ru-RU"/>
              </w:rPr>
              <w:t>Подписание меморандума о сотрудничестве в целях развития интеллектуального транспорта и информационных технологий в транспортном секторе между Агентством транспорта Финляндской Республики и Государственной компанией «Российские автомобильные дороги»</w:t>
            </w:r>
          </w:p>
          <w:p w:rsidR="00A2139D" w:rsidRPr="00311E2E" w:rsidRDefault="00A2139D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lang w:eastAsia="ru-RU"/>
              </w:rPr>
            </w:pPr>
          </w:p>
        </w:tc>
      </w:tr>
      <w:tr w:rsidR="00E32C72" w:rsidRPr="00311E2E" w:rsidTr="003F49FC">
        <w:trPr>
          <w:trHeight w:val="306"/>
        </w:trPr>
        <w:tc>
          <w:tcPr>
            <w:tcW w:w="1028" w:type="pct"/>
            <w:vMerge/>
            <w:tcBorders>
              <w:top w:val="single" w:sz="2" w:space="0" w:color="E7E6E6" w:themeColor="background2"/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E32C72" w:rsidRPr="00311E2E" w:rsidRDefault="00E32C72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</w:p>
        </w:tc>
        <w:tc>
          <w:tcPr>
            <w:tcW w:w="3972" w:type="pct"/>
            <w:tcBorders>
              <w:top w:val="single" w:sz="2" w:space="0" w:color="E7E6E6" w:themeColor="background2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E32C72" w:rsidRDefault="00E32C72" w:rsidP="00E32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ru-RU"/>
              </w:rPr>
              <w:t>Подписание соглашения</w:t>
            </w:r>
            <w:r w:rsidRPr="00E32C72">
              <w:rPr>
                <w:rFonts w:ascii="Calibri" w:eastAsia="Times New Roman" w:hAnsi="Calibri" w:cs="Arial"/>
                <w:bCs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E32C72">
              <w:rPr>
                <w:rFonts w:ascii="Calibri" w:eastAsia="Times New Roman" w:hAnsi="Calibri" w:cs="Arial"/>
                <w:bCs/>
                <w:sz w:val="24"/>
                <w:szCs w:val="24"/>
                <w:lang w:eastAsia="ru-RU"/>
              </w:rPr>
              <w:t>межоператорском</w:t>
            </w:r>
            <w:proofErr w:type="spellEnd"/>
            <w:r w:rsidRPr="00E32C72">
              <w:rPr>
                <w:rFonts w:ascii="Calibri" w:eastAsia="Times New Roman" w:hAnsi="Calibri" w:cs="Arial"/>
                <w:bCs/>
                <w:sz w:val="24"/>
                <w:szCs w:val="24"/>
                <w:lang w:eastAsia="ru-RU"/>
              </w:rPr>
              <w:t xml:space="preserve"> взаимодействии</w:t>
            </w: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ru-RU"/>
              </w:rPr>
              <w:t xml:space="preserve"> между Государственной компанией</w:t>
            </w:r>
            <w:r w:rsidRPr="00E32C72">
              <w:rPr>
                <w:rFonts w:ascii="Calibri" w:eastAsia="Times New Roman" w:hAnsi="Calibri" w:cs="Arial"/>
                <w:bCs/>
                <w:sz w:val="24"/>
                <w:szCs w:val="24"/>
                <w:lang w:eastAsia="ru-RU"/>
              </w:rPr>
              <w:t xml:space="preserve"> «Российские автомобильные дороги»</w:t>
            </w: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ru-RU"/>
              </w:rPr>
              <w:t xml:space="preserve">, ООО </w:t>
            </w:r>
            <w:r w:rsidRPr="00E32C72">
              <w:rPr>
                <w:rFonts w:ascii="Calibri" w:eastAsia="Times New Roman" w:hAnsi="Calibri" w:cs="Arial"/>
                <w:bCs/>
                <w:sz w:val="24"/>
                <w:szCs w:val="24"/>
                <w:lang w:eastAsia="ru-RU"/>
              </w:rPr>
              <w:t>«Автодор</w:t>
            </w:r>
            <w:r w:rsidR="00BC3252">
              <w:rPr>
                <w:rFonts w:ascii="Calibri" w:eastAsia="Times New Roman" w:hAnsi="Calibri" w:cs="Arial"/>
                <w:bCs/>
                <w:sz w:val="24"/>
                <w:szCs w:val="24"/>
                <w:lang w:eastAsia="ru-RU"/>
              </w:rPr>
              <w:t xml:space="preserve"> – </w:t>
            </w:r>
            <w:r w:rsidRPr="00E32C72">
              <w:rPr>
                <w:rFonts w:ascii="Calibri" w:eastAsia="Times New Roman" w:hAnsi="Calibri" w:cs="Arial"/>
                <w:bCs/>
                <w:sz w:val="24"/>
                <w:szCs w:val="24"/>
                <w:lang w:eastAsia="ru-RU"/>
              </w:rPr>
              <w:t xml:space="preserve">Платные </w:t>
            </w:r>
            <w:r w:rsidR="00BC3252">
              <w:rPr>
                <w:rFonts w:ascii="Calibri" w:eastAsia="Times New Roman" w:hAnsi="Calibri" w:cs="Arial"/>
                <w:bCs/>
                <w:sz w:val="24"/>
                <w:szCs w:val="24"/>
                <w:lang w:eastAsia="ru-RU"/>
              </w:rPr>
              <w:t>д</w:t>
            </w:r>
            <w:r w:rsidRPr="00E32C72">
              <w:rPr>
                <w:rFonts w:ascii="Calibri" w:eastAsia="Times New Roman" w:hAnsi="Calibri" w:cs="Arial"/>
                <w:bCs/>
                <w:sz w:val="24"/>
                <w:szCs w:val="24"/>
                <w:lang w:eastAsia="ru-RU"/>
              </w:rPr>
              <w:t>ороги»</w:t>
            </w: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ru-RU"/>
              </w:rPr>
              <w:t xml:space="preserve">, ООО </w:t>
            </w:r>
            <w:r w:rsidRPr="00E32C72">
              <w:rPr>
                <w:rFonts w:ascii="Calibri" w:eastAsia="Times New Roman" w:hAnsi="Calibri" w:cs="Arial"/>
                <w:bCs/>
                <w:sz w:val="24"/>
                <w:szCs w:val="24"/>
                <w:lang w:eastAsia="ru-RU"/>
              </w:rPr>
              <w:t>«Северо-Западная концессионная компания»</w:t>
            </w: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ru-RU"/>
              </w:rPr>
              <w:t xml:space="preserve"> и ООО </w:t>
            </w:r>
            <w:r w:rsidRPr="00E32C72">
              <w:rPr>
                <w:rFonts w:ascii="Calibri" w:eastAsia="Times New Roman" w:hAnsi="Calibri" w:cs="Arial"/>
                <w:bCs/>
                <w:sz w:val="24"/>
                <w:szCs w:val="24"/>
                <w:lang w:eastAsia="ru-RU"/>
              </w:rPr>
              <w:t>«Объединенные системы сбора платы»</w:t>
            </w:r>
          </w:p>
          <w:p w:rsidR="00E32C72" w:rsidRPr="00311E2E" w:rsidRDefault="00E32C72" w:rsidP="00E32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lang w:eastAsia="ru-RU"/>
              </w:rPr>
            </w:pPr>
          </w:p>
        </w:tc>
      </w:tr>
      <w:tr w:rsidR="00311E2E" w:rsidRPr="00311E2E" w:rsidTr="003F49FC">
        <w:trPr>
          <w:trHeight w:val="361"/>
        </w:trPr>
        <w:tc>
          <w:tcPr>
            <w:tcW w:w="1028" w:type="pct"/>
            <w:vMerge/>
            <w:tcBorders>
              <w:left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</w:p>
        </w:tc>
        <w:tc>
          <w:tcPr>
            <w:tcW w:w="3972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E32C72" w:rsidRDefault="00E32C72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color w:val="343434"/>
                <w:sz w:val="24"/>
                <w:szCs w:val="24"/>
                <w:u w:color="343434"/>
                <w:lang w:eastAsia="ru-RU"/>
              </w:rPr>
            </w:pPr>
          </w:p>
          <w:p w:rsid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color w:val="343434"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Cs/>
                <w:color w:val="343434"/>
                <w:sz w:val="24"/>
                <w:szCs w:val="24"/>
                <w:u w:color="343434"/>
                <w:lang w:eastAsia="ru-RU"/>
              </w:rPr>
              <w:t>Кофе-брейк</w:t>
            </w:r>
            <w:r w:rsidR="00CE1BE0">
              <w:rPr>
                <w:rFonts w:ascii="Calibri" w:eastAsia="Times New Roman" w:hAnsi="Calibri" w:cs="Arial"/>
                <w:bCs/>
                <w:color w:val="343434"/>
                <w:sz w:val="24"/>
                <w:szCs w:val="24"/>
                <w:u w:color="343434"/>
                <w:lang w:eastAsia="ru-RU"/>
              </w:rPr>
              <w:t xml:space="preserve">                                            </w:t>
            </w:r>
          </w:p>
          <w:p w:rsidR="00A2139D" w:rsidRPr="00311E2E" w:rsidRDefault="00A2139D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i/>
                <w:u w:color="343434"/>
                <w:lang w:eastAsia="ru-RU"/>
              </w:rPr>
            </w:pPr>
          </w:p>
        </w:tc>
      </w:tr>
      <w:tr w:rsidR="00311E2E" w:rsidRPr="00311E2E" w:rsidTr="003F49FC">
        <w:trPr>
          <w:trHeight w:val="361"/>
        </w:trPr>
        <w:tc>
          <w:tcPr>
            <w:tcW w:w="1028" w:type="pct"/>
            <w:vMerge/>
            <w:tcBorders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</w:p>
        </w:tc>
        <w:tc>
          <w:tcPr>
            <w:tcW w:w="3972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color w:val="343434"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Cs/>
                <w:color w:val="343434"/>
                <w:sz w:val="24"/>
                <w:szCs w:val="24"/>
                <w:u w:color="343434"/>
                <w:lang w:eastAsia="ru-RU"/>
              </w:rPr>
              <w:t>Презентация книги «Основы создания интеллектуальных транспортных систем на автомобильных дорогах федерального значения России» автором Евстигнеевым Игорем Анатольевичем</w:t>
            </w:r>
          </w:p>
          <w:p w:rsidR="00E32C72" w:rsidRDefault="00E32C72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color w:val="343434"/>
                <w:sz w:val="24"/>
                <w:szCs w:val="24"/>
                <w:u w:color="343434"/>
                <w:lang w:eastAsia="ru-RU"/>
              </w:rPr>
            </w:pPr>
          </w:p>
          <w:p w:rsidR="00E32C72" w:rsidRPr="00311E2E" w:rsidRDefault="00E32C72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color w:val="343434"/>
                <w:sz w:val="24"/>
                <w:szCs w:val="24"/>
                <w:u w:color="343434"/>
                <w:lang w:eastAsia="ru-RU"/>
              </w:rPr>
            </w:pPr>
          </w:p>
        </w:tc>
      </w:tr>
      <w:tr w:rsidR="00311E2E" w:rsidRPr="00311E2E" w:rsidTr="00753D16">
        <w:trPr>
          <w:trHeight w:val="361"/>
        </w:trPr>
        <w:tc>
          <w:tcPr>
            <w:tcW w:w="1028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</w:tcPr>
          <w:p w:rsidR="00311E2E" w:rsidRPr="00311E2E" w:rsidRDefault="00311E2E" w:rsidP="00753D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13:00 – 15:00</w:t>
            </w:r>
          </w:p>
        </w:tc>
        <w:tc>
          <w:tcPr>
            <w:tcW w:w="3972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BC3252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984806"/>
                <w:sz w:val="24"/>
                <w:szCs w:val="24"/>
                <w:u w:val="single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/>
                <w:bCs/>
                <w:color w:val="984806"/>
                <w:sz w:val="24"/>
                <w:szCs w:val="24"/>
                <w:u w:val="single"/>
                <w:lang w:eastAsia="ru-RU"/>
              </w:rPr>
              <w:t>Пленарная дискуссия</w:t>
            </w:r>
          </w:p>
          <w:p w:rsidR="00311E2E" w:rsidRPr="00927B6E" w:rsidRDefault="00927B6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i/>
                <w:sz w:val="24"/>
                <w:szCs w:val="24"/>
                <w:lang w:eastAsia="ru-RU"/>
              </w:rPr>
            </w:pPr>
            <w:r w:rsidRPr="00927B6E">
              <w:rPr>
                <w:rFonts w:ascii="Calibri" w:eastAsia="Times New Roman" w:hAnsi="Calibri" w:cs="Arial"/>
                <w:bCs/>
                <w:i/>
                <w:sz w:val="24"/>
                <w:szCs w:val="24"/>
                <w:lang w:eastAsia="ru-RU"/>
              </w:rPr>
              <w:t>Зал «Александровский»</w:t>
            </w:r>
          </w:p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984806"/>
                <w:sz w:val="10"/>
                <w:szCs w:val="10"/>
                <w:u w:color="343434"/>
                <w:lang w:eastAsia="ru-RU"/>
              </w:rPr>
            </w:pPr>
          </w:p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984806"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/>
                <w:bCs/>
                <w:color w:val="984806"/>
                <w:sz w:val="24"/>
                <w:szCs w:val="24"/>
                <w:u w:color="343434"/>
                <w:lang w:eastAsia="ru-RU"/>
              </w:rPr>
              <w:t xml:space="preserve">«Роль стратегии ИТС в развитии дорожной инфраструктуры на сети автомобильных дорог Российской Федерации. Особенности создания дорожной карты ИТС» </w:t>
            </w:r>
          </w:p>
          <w:p w:rsidR="00753D16" w:rsidRDefault="00753D16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984806"/>
                <w:sz w:val="10"/>
                <w:szCs w:val="10"/>
                <w:u w:color="343434"/>
                <w:lang w:eastAsia="ru-RU"/>
              </w:rPr>
            </w:pPr>
          </w:p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>МОДЕРАТОР:</w:t>
            </w:r>
          </w:p>
          <w:p w:rsid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 xml:space="preserve">Ширяев Вадим Васильевич </w:t>
            </w:r>
            <w:r w:rsidR="00BC3252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– 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международный бизнес-эксперт по стратегиям развития </w:t>
            </w:r>
          </w:p>
          <w:p w:rsidR="00A90C45" w:rsidRPr="00311E2E" w:rsidRDefault="00A90C45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984806"/>
                <w:sz w:val="24"/>
                <w:szCs w:val="24"/>
                <w:u w:color="343434"/>
                <w:lang w:eastAsia="ru-RU"/>
              </w:rPr>
            </w:pPr>
          </w:p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lastRenderedPageBreak/>
              <w:t>УЧАСТНИКИ:</w:t>
            </w:r>
          </w:p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>Пашкевич Константин Эдуардович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– </w:t>
            </w:r>
            <w:r w:rsidR="00ED4C60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з</w:t>
            </w:r>
            <w:r w:rsidR="00ED4C60" w:rsidRPr="00ED4C60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аместитель председателя правления по инфокоммуникационной политике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Государственной компании «Российские автомобильные дороги»</w:t>
            </w:r>
          </w:p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>Твардовский Дмитрий Вячеславович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</w:t>
            </w:r>
            <w:r w:rsidR="00BC3252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–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директор департамента стратегического планирования</w:t>
            </w:r>
            <w:r w:rsidR="00BC3252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Государственной компании «Российские автомобильные дороги»</w:t>
            </w:r>
          </w:p>
          <w:p w:rsid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</w:pPr>
            <w:proofErr w:type="spellStart"/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>Рон</w:t>
            </w:r>
            <w:proofErr w:type="spellEnd"/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 xml:space="preserve"> Янг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</w:t>
            </w:r>
            <w:r w:rsidR="00BC3252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–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основатель организации </w:t>
            </w:r>
            <w:proofErr w:type="spellStart"/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Knowledge</w:t>
            </w:r>
            <w:proofErr w:type="spellEnd"/>
            <w:r w:rsidR="00BC3252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</w:t>
            </w:r>
            <w:r w:rsidR="00BC3252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val="en-US" w:eastAsia="ru-RU"/>
              </w:rPr>
              <w:t>A</w:t>
            </w:r>
            <w:proofErr w:type="spellStart"/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ssociates</w:t>
            </w:r>
            <w:proofErr w:type="spellEnd"/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в инновационном центре </w:t>
            </w:r>
            <w:proofErr w:type="spellStart"/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St</w:t>
            </w:r>
            <w:proofErr w:type="spellEnd"/>
            <w:r w:rsidR="00BC3252" w:rsidRPr="00A26C55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</w:t>
            </w:r>
            <w:proofErr w:type="spellStart"/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John</w:t>
            </w:r>
            <w:r w:rsidR="00BC3252" w:rsidRPr="00A26C55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’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s</w:t>
            </w:r>
            <w:proofErr w:type="spellEnd"/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в Ке</w:t>
            </w:r>
            <w:r w:rsidR="00BC3252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м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бридже</w:t>
            </w:r>
          </w:p>
          <w:p w:rsidR="00831756" w:rsidRPr="00831756" w:rsidRDefault="00831756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</w:pPr>
            <w:proofErr w:type="spellStart"/>
            <w:r w:rsidRPr="00831756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>Мадан</w:t>
            </w:r>
            <w:proofErr w:type="spellEnd"/>
            <w:r w:rsidR="00BC3252" w:rsidRPr="00A26C55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 xml:space="preserve"> </w:t>
            </w:r>
            <w:proofErr w:type="spellStart"/>
            <w:r w:rsidRPr="00831756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>Рао</w:t>
            </w:r>
            <w:proofErr w:type="spellEnd"/>
            <w:r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– директор по научным исследованиям </w:t>
            </w:r>
            <w:r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val="en-US" w:eastAsia="ru-RU"/>
              </w:rPr>
              <w:t>Your</w:t>
            </w:r>
            <w:r w:rsidR="00BC3252" w:rsidRPr="00A26C55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val="en-US" w:eastAsia="ru-RU"/>
              </w:rPr>
              <w:t>Store</w:t>
            </w:r>
            <w:r w:rsidR="00BC3252" w:rsidRPr="00A26C55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val="en-US" w:eastAsia="ru-RU"/>
              </w:rPr>
              <w:t>Media</w:t>
            </w:r>
          </w:p>
          <w:p w:rsidR="0043256E" w:rsidRPr="006630B6" w:rsidRDefault="0043256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</w:pPr>
            <w:proofErr w:type="spellStart"/>
            <w:r w:rsidRPr="0043256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>Нечеухин</w:t>
            </w:r>
            <w:proofErr w:type="spellEnd"/>
            <w:r w:rsidRPr="0043256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 xml:space="preserve"> Максим Сергеевич </w:t>
            </w:r>
            <w:r w:rsidR="00BC3252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–</w:t>
            </w:r>
            <w:r w:rsidRPr="0043256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директор по развитию </w:t>
            </w:r>
            <w:r w:rsidRPr="006630B6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br/>
            </w:r>
            <w:r w:rsidRPr="0043256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ООО «НПП Связь Управление» </w:t>
            </w:r>
          </w:p>
          <w:p w:rsidR="00BA34DB" w:rsidRPr="00311E2E" w:rsidRDefault="00D76964" w:rsidP="00D769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</w:pPr>
            <w:r w:rsidRPr="00D76964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 xml:space="preserve">Гуртов Дмитрий Владимирович </w:t>
            </w:r>
            <w:r w:rsidRPr="00D76964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– директор продуктового офиса </w:t>
            </w:r>
            <w:r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br/>
            </w:r>
            <w:r w:rsidRPr="00D76964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«Умный город» ПАО «Ростелеком»</w:t>
            </w:r>
          </w:p>
        </w:tc>
      </w:tr>
      <w:tr w:rsidR="00311E2E" w:rsidRPr="00311E2E" w:rsidTr="003F49FC">
        <w:trPr>
          <w:trHeight w:val="361"/>
        </w:trPr>
        <w:tc>
          <w:tcPr>
            <w:tcW w:w="1028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</w:tcPr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lastRenderedPageBreak/>
              <w:t>15:00</w:t>
            </w:r>
            <w:r w:rsidR="003F49FC">
              <w:rPr>
                <w:rFonts w:ascii="Calibri" w:eastAsia="Times New Roman" w:hAnsi="Calibri" w:cs="Arial"/>
                <w:bCs/>
                <w:u w:color="343434"/>
                <w:lang w:val="en-US" w:eastAsia="ru-RU"/>
              </w:rPr>
              <w:t xml:space="preserve"> </w:t>
            </w:r>
            <w:r w:rsidR="003F49FC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–</w:t>
            </w:r>
            <w:r w:rsidR="003F49FC">
              <w:rPr>
                <w:rFonts w:ascii="Calibri" w:eastAsia="Times New Roman" w:hAnsi="Calibri" w:cs="Arial"/>
                <w:bCs/>
                <w:u w:color="343434"/>
                <w:lang w:val="en-US" w:eastAsia="ru-RU"/>
              </w:rPr>
              <w:t xml:space="preserve"> </w:t>
            </w:r>
            <w:r w:rsidRPr="00311E2E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16:00</w:t>
            </w:r>
          </w:p>
        </w:tc>
        <w:tc>
          <w:tcPr>
            <w:tcW w:w="3972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BA34DB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i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Cs/>
                <w:color w:val="343434"/>
                <w:sz w:val="24"/>
                <w:szCs w:val="24"/>
                <w:u w:color="343434"/>
                <w:lang w:eastAsia="ru-RU"/>
              </w:rPr>
              <w:t>Обед</w:t>
            </w:r>
          </w:p>
        </w:tc>
      </w:tr>
      <w:tr w:rsidR="00311E2E" w:rsidRPr="00311E2E" w:rsidTr="003F49FC">
        <w:trPr>
          <w:trHeight w:val="361"/>
        </w:trPr>
        <w:tc>
          <w:tcPr>
            <w:tcW w:w="1028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</w:tcPr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u w:color="343434"/>
                <w:lang w:val="en-US" w:eastAsia="ru-RU"/>
              </w:rPr>
            </w:pPr>
            <w:r w:rsidRPr="00311E2E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16:00</w:t>
            </w:r>
            <w:r w:rsidR="003F49FC">
              <w:rPr>
                <w:rFonts w:ascii="Calibri" w:eastAsia="Times New Roman" w:hAnsi="Calibri" w:cs="Arial"/>
                <w:bCs/>
                <w:u w:color="343434"/>
                <w:lang w:val="en-US" w:eastAsia="ru-RU"/>
              </w:rPr>
              <w:t xml:space="preserve"> </w:t>
            </w:r>
            <w:r w:rsidR="003F49FC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–</w:t>
            </w:r>
            <w:r w:rsidR="003F49FC">
              <w:rPr>
                <w:rFonts w:ascii="Calibri" w:eastAsia="Times New Roman" w:hAnsi="Calibri" w:cs="Arial"/>
                <w:bCs/>
                <w:u w:color="343434"/>
                <w:lang w:val="en-US" w:eastAsia="ru-RU"/>
              </w:rPr>
              <w:t xml:space="preserve"> </w:t>
            </w:r>
            <w:r w:rsidRPr="00311E2E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18:00</w:t>
            </w:r>
          </w:p>
        </w:tc>
        <w:tc>
          <w:tcPr>
            <w:tcW w:w="3972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3F49FC" w:rsidRPr="00A26C55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color w:val="984806"/>
                <w:sz w:val="24"/>
                <w:szCs w:val="24"/>
                <w:u w:val="single"/>
                <w:lang w:eastAsia="ru-RU"/>
              </w:rPr>
            </w:pPr>
            <w:r w:rsidRPr="00311E2E">
              <w:rPr>
                <w:rFonts w:ascii="Calibri" w:eastAsia="Times New Roman" w:hAnsi="Calibri" w:cs="Arial"/>
                <w:color w:val="984806"/>
                <w:sz w:val="24"/>
                <w:szCs w:val="24"/>
                <w:u w:val="single"/>
                <w:lang w:eastAsia="ru-RU"/>
              </w:rPr>
              <w:t>Круглый стол 1</w:t>
            </w:r>
          </w:p>
          <w:p w:rsidR="00311E2E" w:rsidRPr="00311E2E" w:rsidRDefault="00927B6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color w:val="984806"/>
                <w:sz w:val="24"/>
                <w:szCs w:val="24"/>
                <w:u w:val="single"/>
                <w:lang w:eastAsia="ru-RU"/>
              </w:rPr>
            </w:pPr>
            <w:r w:rsidRPr="00927B6E">
              <w:rPr>
                <w:rFonts w:ascii="Calibri" w:eastAsia="Times New Roman" w:hAnsi="Calibri" w:cs="Arial"/>
                <w:bCs/>
                <w:i/>
                <w:sz w:val="24"/>
                <w:szCs w:val="24"/>
                <w:lang w:eastAsia="ru-RU"/>
              </w:rPr>
              <w:t>Зал «Александровский»</w:t>
            </w:r>
          </w:p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color w:val="984806"/>
                <w:sz w:val="10"/>
                <w:szCs w:val="10"/>
                <w:u w:val="single"/>
                <w:lang w:eastAsia="ru-RU"/>
              </w:rPr>
            </w:pPr>
          </w:p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984806"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/>
                <w:bCs/>
                <w:color w:val="984806"/>
                <w:sz w:val="24"/>
                <w:szCs w:val="24"/>
                <w:u w:color="343434"/>
                <w:lang w:eastAsia="ru-RU"/>
              </w:rPr>
              <w:t>«Технологические и нормативно-правовые аспекты развития рынка нового поколения ИТС для частично и полностью беспилотных автотранспортных средств в Российской Федерации. Перспективы, барьеры и подходы к их преодолению. Международный опыт»</w:t>
            </w:r>
          </w:p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10"/>
                <w:szCs w:val="10"/>
                <w:u w:color="343434"/>
                <w:lang w:eastAsia="ru-RU"/>
              </w:rPr>
            </w:pPr>
          </w:p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>МОДЕРАТОРЫ:</w:t>
            </w:r>
          </w:p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>Белянко Евгений Александрович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– независимый эксперт</w:t>
            </w:r>
          </w:p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>Жанказиев Султан Владимирович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– заведующий кафедрой «Организация и безопасность движения» Московского автомобильно-дорожного государственного технического университета (МАДИ)</w:t>
            </w:r>
          </w:p>
          <w:p w:rsidR="00E32C72" w:rsidRPr="00311E2E" w:rsidRDefault="00E32C72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10"/>
                <w:szCs w:val="10"/>
                <w:u w:color="343434"/>
                <w:lang w:eastAsia="ru-RU"/>
              </w:rPr>
            </w:pPr>
          </w:p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 xml:space="preserve">СПИКЕРЫ: </w:t>
            </w:r>
          </w:p>
          <w:p w:rsidR="00311E2E" w:rsidRPr="006630B6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>Носов Александр Геннадьевич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</w:t>
            </w:r>
            <w:r w:rsidR="003F49FC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–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заместитель председателя правления по инвестициям и стратегическому планированию Государственной компании «Российские автомобильные дороги»</w:t>
            </w:r>
          </w:p>
          <w:p w:rsidR="00311E2E" w:rsidRPr="000005A6" w:rsidRDefault="002532D7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</w:pPr>
            <w:r w:rsidRPr="002532D7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 xml:space="preserve">Струкалев Максим Юрьевич </w:t>
            </w:r>
            <w:r w:rsidRPr="000005A6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– директор проектов ПАО «Ростелеком» </w:t>
            </w:r>
          </w:p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 xml:space="preserve">Оливер </w:t>
            </w:r>
            <w:proofErr w:type="spellStart"/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>Брандл</w:t>
            </w:r>
            <w:proofErr w:type="spellEnd"/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</w:t>
            </w:r>
            <w:r w:rsidR="003F49FC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–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менеджер решения V2X компании «</w:t>
            </w:r>
            <w:proofErr w:type="spellStart"/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Капш</w:t>
            </w:r>
            <w:proofErr w:type="spellEnd"/>
            <w:r w:rsidR="003F49FC" w:rsidRPr="00A26C55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</w:t>
            </w:r>
            <w:proofErr w:type="spellStart"/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ТраффикКом</w:t>
            </w:r>
            <w:proofErr w:type="spellEnd"/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АГ»</w:t>
            </w:r>
          </w:p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 xml:space="preserve">Денисенко Олег Валентинович </w:t>
            </w:r>
            <w:r w:rsidR="003F49FC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–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заместитель генерального директора, начальник отделения разработки и эксплуатации средств метрологического обеспечения координатно-временных и навигационных </w:t>
            </w:r>
            <w:r w:rsidR="00AA13F0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систем ФГУП </w:t>
            </w:r>
            <w:r w:rsidR="00AA13F0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lastRenderedPageBreak/>
              <w:t>ВНИИФТРИ</w:t>
            </w:r>
          </w:p>
        </w:tc>
      </w:tr>
      <w:tr w:rsidR="00311E2E" w:rsidRPr="00311E2E" w:rsidTr="003F49FC">
        <w:trPr>
          <w:trHeight w:val="361"/>
        </w:trPr>
        <w:tc>
          <w:tcPr>
            <w:tcW w:w="1028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</w:tcPr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lastRenderedPageBreak/>
              <w:t>16:00</w:t>
            </w:r>
            <w:r w:rsidR="003F49FC">
              <w:rPr>
                <w:rFonts w:ascii="Calibri" w:eastAsia="Times New Roman" w:hAnsi="Calibri" w:cs="Arial"/>
                <w:bCs/>
                <w:u w:color="343434"/>
                <w:lang w:val="en-US" w:eastAsia="ru-RU"/>
              </w:rPr>
              <w:t xml:space="preserve"> </w:t>
            </w:r>
            <w:r w:rsidR="003F49FC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–</w:t>
            </w:r>
            <w:r w:rsidR="003F49FC">
              <w:rPr>
                <w:rFonts w:ascii="Calibri" w:eastAsia="Times New Roman" w:hAnsi="Calibri" w:cs="Arial"/>
                <w:bCs/>
                <w:u w:color="343434"/>
                <w:lang w:val="en-US" w:eastAsia="ru-RU"/>
              </w:rPr>
              <w:t xml:space="preserve"> </w:t>
            </w:r>
            <w:r w:rsidRPr="00311E2E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18:00</w:t>
            </w:r>
          </w:p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</w:p>
        </w:tc>
        <w:tc>
          <w:tcPr>
            <w:tcW w:w="3972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3F49FC" w:rsidRPr="00A26C55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984806"/>
                <w:sz w:val="24"/>
                <w:szCs w:val="24"/>
                <w:u w:val="single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Cs/>
                <w:color w:val="984806"/>
                <w:sz w:val="24"/>
                <w:szCs w:val="24"/>
                <w:u w:val="single"/>
                <w:lang w:eastAsia="ru-RU"/>
              </w:rPr>
              <w:t>Круглый стол 2</w:t>
            </w:r>
          </w:p>
          <w:p w:rsidR="00311E2E" w:rsidRPr="00154A2A" w:rsidRDefault="003F49FC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i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i/>
                <w:lang w:eastAsia="ru-RU"/>
              </w:rPr>
              <w:t>З</w:t>
            </w:r>
            <w:r w:rsidR="00154A2A" w:rsidRPr="00154A2A">
              <w:rPr>
                <w:rFonts w:ascii="Calibri" w:eastAsia="Times New Roman" w:hAnsi="Calibri" w:cs="Arial"/>
                <w:bCs/>
                <w:i/>
                <w:lang w:eastAsia="ru-RU"/>
              </w:rPr>
              <w:t xml:space="preserve">ал </w:t>
            </w:r>
            <w:r>
              <w:rPr>
                <w:rFonts w:ascii="Calibri" w:eastAsia="Times New Roman" w:hAnsi="Calibri" w:cs="Arial"/>
                <w:bCs/>
                <w:i/>
                <w:lang w:eastAsia="ru-RU"/>
              </w:rPr>
              <w:t>«</w:t>
            </w:r>
            <w:r w:rsidR="00154A2A" w:rsidRPr="00154A2A">
              <w:rPr>
                <w:rFonts w:ascii="Calibri" w:eastAsia="Times New Roman" w:hAnsi="Calibri" w:cs="Arial"/>
                <w:bCs/>
                <w:i/>
                <w:lang w:eastAsia="ru-RU"/>
              </w:rPr>
              <w:t>Екатерининский III</w:t>
            </w:r>
            <w:r>
              <w:rPr>
                <w:rFonts w:ascii="Calibri" w:eastAsia="Times New Roman" w:hAnsi="Calibri" w:cs="Arial"/>
                <w:bCs/>
                <w:i/>
                <w:lang w:eastAsia="ru-RU"/>
              </w:rPr>
              <w:t>»</w:t>
            </w:r>
          </w:p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10"/>
                <w:szCs w:val="10"/>
                <w:u w:color="343434"/>
                <w:lang w:eastAsia="ru-RU"/>
              </w:rPr>
            </w:pPr>
          </w:p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984806"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/>
                <w:bCs/>
                <w:color w:val="984806"/>
                <w:sz w:val="24"/>
                <w:szCs w:val="24"/>
                <w:u w:color="343434"/>
                <w:lang w:eastAsia="ru-RU"/>
              </w:rPr>
              <w:t>«</w:t>
            </w:r>
            <w:proofErr w:type="spellStart"/>
            <w:r w:rsidRPr="00311E2E">
              <w:rPr>
                <w:rFonts w:ascii="Calibri" w:eastAsia="Times New Roman" w:hAnsi="Calibri" w:cs="Arial"/>
                <w:b/>
                <w:bCs/>
                <w:color w:val="984806"/>
                <w:sz w:val="24"/>
                <w:szCs w:val="24"/>
                <w:u w:color="343434"/>
                <w:lang w:eastAsia="ru-RU"/>
              </w:rPr>
              <w:t>Интероперабельность</w:t>
            </w:r>
            <w:proofErr w:type="spellEnd"/>
            <w:r w:rsidRPr="00311E2E">
              <w:rPr>
                <w:rFonts w:ascii="Calibri" w:eastAsia="Times New Roman" w:hAnsi="Calibri" w:cs="Arial"/>
                <w:b/>
                <w:bCs/>
                <w:color w:val="984806"/>
                <w:sz w:val="24"/>
                <w:szCs w:val="24"/>
                <w:u w:color="343434"/>
                <w:lang w:eastAsia="ru-RU"/>
              </w:rPr>
              <w:t xml:space="preserve"> электронных средств регистрации проезда на дорогах Российской Федерации. Социально-экономические эффекты. Особенности реализации»</w:t>
            </w:r>
          </w:p>
          <w:p w:rsidR="00311E2E" w:rsidRPr="00311E2E" w:rsidRDefault="00311E2E" w:rsidP="00311E2E">
            <w:pPr>
              <w:shd w:val="clear" w:color="auto" w:fill="FFFFFF"/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Партнер круглого стола:</w:t>
            </w:r>
          </w:p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984806"/>
                <w:sz w:val="10"/>
                <w:szCs w:val="10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/>
                <w:bCs/>
                <w:noProof/>
                <w:color w:val="984806"/>
                <w:sz w:val="10"/>
                <w:szCs w:val="10"/>
                <w:u w:color="343434"/>
                <w:lang w:eastAsia="ru-RU"/>
              </w:rPr>
              <w:drawing>
                <wp:inline distT="0" distB="0" distL="0" distR="0" wp14:anchorId="39BBF1E7" wp14:editId="7A3C07FA">
                  <wp:extent cx="2062749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749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>МОДЕРАТОРЫ:</w:t>
            </w:r>
          </w:p>
          <w:p w:rsidR="00A23F8B" w:rsidRPr="00311E2E" w:rsidRDefault="00A23F8B" w:rsidP="00A23F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>Пашкевич Константин Эдуардович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– </w:t>
            </w:r>
            <w:r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з</w:t>
            </w:r>
            <w:r w:rsidRPr="00ED4C60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аместитель председателя правления по инфокоммуникационной политике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Государственной компании «Российские автомобильные дороги»</w:t>
            </w:r>
          </w:p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 xml:space="preserve">Юрген </w:t>
            </w:r>
            <w:proofErr w:type="spellStart"/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>Штайнмайер</w:t>
            </w:r>
            <w:proofErr w:type="spellEnd"/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</w:t>
            </w:r>
            <w:r w:rsidR="003F49FC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–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директор департамента «Платные дороги» 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br/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val="en-US" w:eastAsia="ru-RU"/>
              </w:rPr>
              <w:t>DKV</w:t>
            </w:r>
            <w:r w:rsidR="003F49FC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val="en-US" w:eastAsia="ru-RU"/>
              </w:rPr>
              <w:t>EURO</w:t>
            </w:r>
            <w:r w:rsidR="003F49FC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val="en-US" w:eastAsia="ru-RU"/>
              </w:rPr>
              <w:t>SERVICE</w:t>
            </w:r>
            <w:r w:rsidR="003F49FC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val="en-US" w:eastAsia="ru-RU"/>
              </w:rPr>
              <w:t>GmbH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+ 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val="en-US" w:eastAsia="ru-RU"/>
              </w:rPr>
              <w:t>Co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. KG</w:t>
            </w:r>
          </w:p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10"/>
                <w:szCs w:val="10"/>
                <w:u w:color="343434"/>
                <w:lang w:eastAsia="ru-RU"/>
              </w:rPr>
            </w:pPr>
          </w:p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>СПИКЕРЫ:</w:t>
            </w:r>
          </w:p>
          <w:p w:rsidR="00665B46" w:rsidRDefault="00665B46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>«</w:t>
            </w:r>
            <w:r w:rsidRPr="00665B46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 xml:space="preserve">Опыт </w:t>
            </w:r>
            <w:r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>ООО «</w:t>
            </w:r>
            <w:r w:rsidRPr="00665B46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>Автодор</w:t>
            </w:r>
            <w:r w:rsidR="003F49FC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 xml:space="preserve"> – </w:t>
            </w:r>
            <w:r w:rsidRPr="00665B46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 xml:space="preserve">Платные </w:t>
            </w:r>
            <w:r w:rsidR="003F49FC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>д</w:t>
            </w:r>
            <w:r w:rsidRPr="00665B46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>ороги</w:t>
            </w:r>
            <w:r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>»</w:t>
            </w:r>
            <w:r w:rsidRPr="00665B46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 xml:space="preserve"> в </w:t>
            </w:r>
            <w:proofErr w:type="gramStart"/>
            <w:r w:rsidRPr="00665B46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>развитии</w:t>
            </w:r>
            <w:proofErr w:type="gramEnd"/>
            <w:r w:rsidR="003F49FC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 xml:space="preserve"> </w:t>
            </w:r>
            <w:proofErr w:type="spellStart"/>
            <w:r w:rsidRPr="00665B46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>интероперабельности</w:t>
            </w:r>
            <w:proofErr w:type="spellEnd"/>
            <w:r w:rsidR="00825F66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>»</w:t>
            </w:r>
          </w:p>
          <w:p w:rsidR="00311E2E" w:rsidRPr="00665B46" w:rsidRDefault="00665B46" w:rsidP="00665B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665B46"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  <w:t>Дунаев Дмитрий Юрьевич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</w:t>
            </w:r>
            <w:r w:rsidR="003F49FC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з</w:t>
            </w:r>
            <w:r w:rsidR="00AA7892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аместитель г</w:t>
            </w:r>
            <w:r w:rsidRPr="00665B4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енерального директора по стратегическому развитию </w:t>
            </w:r>
            <w:proofErr w:type="gramStart"/>
            <w:r w:rsidRPr="00665B4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ИТ</w:t>
            </w:r>
            <w:proofErr w:type="gramEnd"/>
            <w:r w:rsidR="003F49FC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</w:t>
            </w:r>
            <w:r w:rsidRPr="00665B4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и проектной деятельности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br/>
            </w:r>
            <w:r w:rsidR="00311E2E" w:rsidRPr="00311E2E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ООО «Автодор</w:t>
            </w:r>
            <w:r w:rsidR="003F49FC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– П</w:t>
            </w:r>
            <w:r w:rsidR="00311E2E" w:rsidRPr="00311E2E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латные дороги»</w:t>
            </w:r>
          </w:p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10"/>
                <w:szCs w:val="10"/>
                <w:lang w:eastAsia="ru-RU"/>
              </w:rPr>
            </w:pPr>
          </w:p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24"/>
                <w:szCs w:val="2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311E2E">
              <w:rPr>
                <w:rFonts w:ascii="Calibri" w:eastAsia="Times New Roman" w:hAnsi="Calibri" w:cs="Arial"/>
                <w:i/>
                <w:sz w:val="24"/>
                <w:szCs w:val="24"/>
                <w:lang w:eastAsia="ru-RU"/>
              </w:rPr>
              <w:t>Интероперабельность</w:t>
            </w:r>
            <w:proofErr w:type="spellEnd"/>
            <w:r w:rsidRPr="00311E2E">
              <w:rPr>
                <w:rFonts w:ascii="Calibri" w:eastAsia="Times New Roman" w:hAnsi="Calibri" w:cs="Arial"/>
                <w:i/>
                <w:sz w:val="24"/>
                <w:szCs w:val="24"/>
                <w:lang w:eastAsia="ru-RU"/>
              </w:rPr>
              <w:t xml:space="preserve"> в Европе. Настоящее и перспективы развития»</w:t>
            </w:r>
          </w:p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 xml:space="preserve">Юрген </w:t>
            </w:r>
            <w:proofErr w:type="spellStart"/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>Штайнмайер</w:t>
            </w:r>
            <w:proofErr w:type="spellEnd"/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</w:t>
            </w:r>
            <w:r w:rsidR="003F49FC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–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директор департамента «Платные дороги» 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br/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val="en-US" w:eastAsia="ru-RU"/>
              </w:rPr>
              <w:t>DKV</w:t>
            </w:r>
            <w:r w:rsidR="003F49FC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val="en-US" w:eastAsia="ru-RU"/>
              </w:rPr>
              <w:t>EURO</w:t>
            </w:r>
            <w:r w:rsidR="003F49FC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val="en-US" w:eastAsia="ru-RU"/>
              </w:rPr>
              <w:t>SERVICE</w:t>
            </w:r>
            <w:r w:rsidR="003F49FC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val="en-US" w:eastAsia="ru-RU"/>
              </w:rPr>
              <w:t>GmbH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+ 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val="en-US" w:eastAsia="ru-RU"/>
              </w:rPr>
              <w:t>Co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. KG</w:t>
            </w:r>
          </w:p>
          <w:p w:rsidR="00E32C72" w:rsidRDefault="00E32C72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10"/>
                <w:szCs w:val="10"/>
                <w:lang w:eastAsia="ru-RU"/>
              </w:rPr>
            </w:pPr>
          </w:p>
          <w:p w:rsidR="00027756" w:rsidRPr="00927B6E" w:rsidRDefault="00027756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i/>
                <w:sz w:val="24"/>
                <w:szCs w:val="24"/>
                <w:lang w:eastAsia="ru-RU"/>
              </w:rPr>
              <w:t>«</w:t>
            </w:r>
            <w:r w:rsidRPr="00027756">
              <w:rPr>
                <w:rFonts w:ascii="Calibri" w:eastAsia="Times New Roman" w:hAnsi="Calibri" w:cs="Arial"/>
                <w:i/>
                <w:sz w:val="24"/>
                <w:szCs w:val="24"/>
                <w:lang w:eastAsia="ru-RU"/>
              </w:rPr>
              <w:t xml:space="preserve">Практические аспекты </w:t>
            </w:r>
            <w:proofErr w:type="spellStart"/>
            <w:r w:rsidRPr="00027756">
              <w:rPr>
                <w:rFonts w:ascii="Calibri" w:eastAsia="Times New Roman" w:hAnsi="Calibri" w:cs="Arial"/>
                <w:i/>
                <w:sz w:val="24"/>
                <w:szCs w:val="24"/>
                <w:lang w:eastAsia="ru-RU"/>
              </w:rPr>
              <w:t>интероперабельности</w:t>
            </w:r>
            <w:proofErr w:type="spellEnd"/>
            <w:r>
              <w:rPr>
                <w:rFonts w:ascii="Calibri" w:eastAsia="Times New Roman" w:hAnsi="Calibri" w:cs="Arial"/>
                <w:i/>
                <w:sz w:val="24"/>
                <w:szCs w:val="24"/>
                <w:lang w:eastAsia="ru-RU"/>
              </w:rPr>
              <w:t>»</w:t>
            </w:r>
          </w:p>
          <w:p w:rsid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proofErr w:type="spellStart"/>
            <w:r w:rsidRPr="00311E2E"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  <w:t>Прорубщиков</w:t>
            </w:r>
            <w:proofErr w:type="spellEnd"/>
            <w:r w:rsidRPr="00311E2E"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  <w:t xml:space="preserve"> Сергей Александрович</w:t>
            </w:r>
            <w:r w:rsidRPr="00311E2E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– </w:t>
            </w:r>
            <w:r w:rsidR="00286892" w:rsidRPr="00286892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руководитель проектов </w:t>
            </w:r>
            <w:r w:rsidR="00286892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br/>
            </w:r>
            <w:r w:rsidRPr="00311E2E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АО «Автодор-Телеком»</w:t>
            </w:r>
          </w:p>
          <w:p w:rsidR="00496B0D" w:rsidRPr="0081557A" w:rsidRDefault="00496B0D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10"/>
                <w:szCs w:val="10"/>
                <w:lang w:eastAsia="ru-RU"/>
              </w:rPr>
            </w:pPr>
          </w:p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24"/>
                <w:szCs w:val="2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i/>
                <w:sz w:val="24"/>
                <w:szCs w:val="24"/>
                <w:lang w:eastAsia="ru-RU"/>
              </w:rPr>
              <w:t>«Опыт внедрения весогабаритного контроля на дорогах ГК «Автодор»</w:t>
            </w:r>
          </w:p>
          <w:p w:rsid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proofErr w:type="spellStart"/>
            <w:r w:rsidRPr="00311E2E"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  <w:t>Заушицын</w:t>
            </w:r>
            <w:proofErr w:type="spellEnd"/>
            <w:r w:rsidRPr="00311E2E"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  <w:t xml:space="preserve"> Андрей Владимирович </w:t>
            </w:r>
            <w:r w:rsidR="00496B0D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–</w:t>
            </w:r>
            <w:r w:rsidRPr="00311E2E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председатель Московского областного отделения Координационного </w:t>
            </w:r>
            <w:r w:rsidR="00496B0D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с</w:t>
            </w:r>
            <w:r w:rsidRPr="00311E2E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овета по организации дорожного движения</w:t>
            </w:r>
          </w:p>
          <w:p w:rsidR="00B17C50" w:rsidRPr="00B457BB" w:rsidRDefault="00B17C50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10"/>
                <w:szCs w:val="10"/>
                <w:lang w:eastAsia="ru-RU"/>
              </w:rPr>
            </w:pPr>
          </w:p>
          <w:p w:rsidR="00A90C45" w:rsidRPr="00B457BB" w:rsidRDefault="00B457BB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24"/>
                <w:szCs w:val="24"/>
                <w:lang w:eastAsia="ru-RU"/>
              </w:rPr>
            </w:pPr>
            <w:r w:rsidRPr="00B457BB">
              <w:rPr>
                <w:rFonts w:ascii="Calibri" w:eastAsia="Times New Roman" w:hAnsi="Calibri" w:cs="Arial"/>
                <w:i/>
                <w:sz w:val="24"/>
                <w:szCs w:val="24"/>
                <w:lang w:eastAsia="ru-RU"/>
              </w:rPr>
              <w:t>«</w:t>
            </w:r>
            <w:r w:rsidR="00B60E10">
              <w:rPr>
                <w:rFonts w:ascii="Calibri" w:eastAsia="Times New Roman" w:hAnsi="Calibri" w:cs="Arial"/>
                <w:i/>
                <w:sz w:val="24"/>
                <w:szCs w:val="24"/>
                <w:lang w:eastAsia="ru-RU"/>
              </w:rPr>
              <w:t>Использование технологии «</w:t>
            </w:r>
            <w:r w:rsidR="00B60E10" w:rsidRPr="00B60E10">
              <w:rPr>
                <w:rFonts w:ascii="Calibri" w:eastAsia="Times New Roman" w:hAnsi="Calibri" w:cs="Arial"/>
                <w:i/>
                <w:sz w:val="24"/>
                <w:szCs w:val="24"/>
                <w:lang w:eastAsia="ru-RU"/>
              </w:rPr>
              <w:t>больших данных</w:t>
            </w:r>
            <w:r w:rsidR="00B60E10">
              <w:rPr>
                <w:rFonts w:ascii="Calibri" w:eastAsia="Times New Roman" w:hAnsi="Calibri" w:cs="Arial"/>
                <w:i/>
                <w:sz w:val="24"/>
                <w:szCs w:val="24"/>
                <w:lang w:eastAsia="ru-RU"/>
              </w:rPr>
              <w:t xml:space="preserve">» </w:t>
            </w:r>
            <w:r w:rsidR="00B60E10" w:rsidRPr="00B60E10">
              <w:rPr>
                <w:rFonts w:ascii="Calibri" w:eastAsia="Times New Roman" w:hAnsi="Calibri" w:cs="Arial"/>
                <w:i/>
                <w:sz w:val="24"/>
                <w:szCs w:val="24"/>
                <w:lang w:eastAsia="ru-RU"/>
              </w:rPr>
              <w:t>для управления тарифами и прогноза реакции пользователей автодорог</w:t>
            </w:r>
            <w:r w:rsidRPr="00B457BB">
              <w:rPr>
                <w:rFonts w:ascii="Calibri" w:eastAsia="Times New Roman" w:hAnsi="Calibri" w:cs="Arial"/>
                <w:i/>
                <w:sz w:val="24"/>
                <w:szCs w:val="24"/>
                <w:lang w:eastAsia="ru-RU"/>
              </w:rPr>
              <w:t>»</w:t>
            </w:r>
          </w:p>
          <w:p w:rsidR="00E32C72" w:rsidRPr="00311E2E" w:rsidRDefault="00B457BB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457BB"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  <w:t>Ситников Николай Михайлович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</w:t>
            </w:r>
            <w:r w:rsidR="00496B0D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д</w:t>
            </w:r>
            <w:r w:rsidRPr="00B457BB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иректор по развитию продуктов</w:t>
            </w:r>
            <w:r>
              <w:br/>
            </w:r>
            <w:r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ЗАО «РАМАКС </w:t>
            </w:r>
            <w:proofErr w:type="spellStart"/>
            <w:r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Интернейшнл</w:t>
            </w:r>
            <w:proofErr w:type="spellEnd"/>
            <w:r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»</w:t>
            </w:r>
          </w:p>
        </w:tc>
      </w:tr>
      <w:tr w:rsidR="00311E2E" w:rsidRPr="00311E2E" w:rsidTr="003F49FC">
        <w:trPr>
          <w:trHeight w:val="361"/>
        </w:trPr>
        <w:tc>
          <w:tcPr>
            <w:tcW w:w="1028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</w:tcPr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lastRenderedPageBreak/>
              <w:t>16:00</w:t>
            </w:r>
            <w:r w:rsidR="00496B0D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– </w:t>
            </w:r>
            <w:r w:rsidRPr="00311E2E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18:00</w:t>
            </w:r>
          </w:p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</w:p>
        </w:tc>
        <w:tc>
          <w:tcPr>
            <w:tcW w:w="3972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496B0D" w:rsidRDefault="006630B6" w:rsidP="006630B6">
            <w:pPr>
              <w:shd w:val="clear" w:color="auto" w:fill="FFFFFF"/>
              <w:tabs>
                <w:tab w:val="num" w:pos="288"/>
                <w:tab w:val="num" w:pos="12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984806"/>
                <w:sz w:val="24"/>
                <w:szCs w:val="24"/>
                <w:u w:val="single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color w:val="984806"/>
                <w:sz w:val="24"/>
                <w:szCs w:val="24"/>
                <w:u w:val="single"/>
                <w:lang w:eastAsia="ru-RU"/>
              </w:rPr>
              <w:t>Круглый стол 3</w:t>
            </w:r>
          </w:p>
          <w:p w:rsidR="006630B6" w:rsidRPr="00311E2E" w:rsidRDefault="00154A2A" w:rsidP="006630B6">
            <w:pPr>
              <w:shd w:val="clear" w:color="auto" w:fill="FFFFFF"/>
              <w:tabs>
                <w:tab w:val="num" w:pos="288"/>
                <w:tab w:val="num" w:pos="12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i/>
                <w:u w:val="single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i/>
                <w:lang w:eastAsia="ru-RU"/>
              </w:rPr>
              <w:t>З</w:t>
            </w:r>
            <w:r w:rsidRPr="00154A2A">
              <w:rPr>
                <w:rFonts w:ascii="Calibri" w:eastAsia="Times New Roman" w:hAnsi="Calibri" w:cs="Arial"/>
                <w:bCs/>
                <w:i/>
                <w:lang w:eastAsia="ru-RU"/>
              </w:rPr>
              <w:t xml:space="preserve">ал </w:t>
            </w:r>
            <w:r w:rsidR="00496B0D">
              <w:rPr>
                <w:rFonts w:ascii="Calibri" w:eastAsia="Times New Roman" w:hAnsi="Calibri" w:cs="Arial"/>
                <w:bCs/>
                <w:i/>
                <w:lang w:eastAsia="ru-RU"/>
              </w:rPr>
              <w:t>«</w:t>
            </w:r>
            <w:r w:rsidRPr="00154A2A">
              <w:rPr>
                <w:rFonts w:ascii="Calibri" w:eastAsia="Times New Roman" w:hAnsi="Calibri" w:cs="Arial"/>
                <w:bCs/>
                <w:i/>
                <w:lang w:eastAsia="ru-RU"/>
              </w:rPr>
              <w:t>Екатерининский II</w:t>
            </w:r>
            <w:r w:rsidR="00496B0D">
              <w:rPr>
                <w:rFonts w:ascii="Calibri" w:eastAsia="Times New Roman" w:hAnsi="Calibri" w:cs="Arial"/>
                <w:bCs/>
                <w:i/>
                <w:lang w:eastAsia="ru-RU"/>
              </w:rPr>
              <w:t>»</w:t>
            </w:r>
          </w:p>
          <w:p w:rsidR="006630B6" w:rsidRPr="00311E2E" w:rsidRDefault="006630B6" w:rsidP="006630B6">
            <w:pPr>
              <w:shd w:val="clear" w:color="auto" w:fill="FFFFFF"/>
              <w:tabs>
                <w:tab w:val="num" w:pos="288"/>
                <w:tab w:val="num" w:pos="12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i/>
                <w:sz w:val="10"/>
                <w:szCs w:val="10"/>
                <w:u w:color="343434"/>
                <w:lang w:eastAsia="ru-RU"/>
              </w:rPr>
            </w:pPr>
          </w:p>
          <w:p w:rsidR="006630B6" w:rsidRPr="00311E2E" w:rsidRDefault="006630B6" w:rsidP="006630B6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ascii="Calibri" w:eastAsia="Times New Roman" w:hAnsi="Calibri" w:cs="Arial"/>
                <w:b/>
                <w:bCs/>
                <w:color w:val="984806"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/>
                <w:bCs/>
                <w:color w:val="984806"/>
                <w:sz w:val="24"/>
                <w:szCs w:val="24"/>
                <w:u w:color="343434"/>
                <w:lang w:eastAsia="ru-RU"/>
              </w:rPr>
              <w:t>«Развитие интеллектуальных транспортных систем c использованием потенциала отечественных производителей товаров и услуг на рынке ИТС. Создание и эксплуатация интеллектуальных транспортных систем на автомагистралях Российской Федерации»</w:t>
            </w:r>
          </w:p>
          <w:p w:rsidR="006630B6" w:rsidRPr="00311E2E" w:rsidRDefault="006630B6" w:rsidP="006630B6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ascii="Calibri" w:eastAsia="Times New Roman" w:hAnsi="Calibri" w:cs="Arial"/>
                <w:b/>
                <w:bCs/>
                <w:color w:val="984806"/>
                <w:sz w:val="10"/>
                <w:szCs w:val="10"/>
                <w:u w:color="343434"/>
                <w:lang w:eastAsia="ru-RU"/>
              </w:rPr>
            </w:pPr>
          </w:p>
          <w:p w:rsidR="006630B6" w:rsidRPr="00311E2E" w:rsidRDefault="006630B6" w:rsidP="006630B6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>МОДЕРАТОРЫ:</w:t>
            </w:r>
          </w:p>
          <w:p w:rsidR="006630B6" w:rsidRPr="00311E2E" w:rsidRDefault="006630B6" w:rsidP="006630B6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>Солодкий Александр Иванович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– заведующий кафедрой транспортных систем Санкт-Петербургского государственного архитектурно-строительного университета</w:t>
            </w:r>
          </w:p>
          <w:p w:rsidR="006630B6" w:rsidRPr="00311E2E" w:rsidRDefault="006630B6" w:rsidP="006630B6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>Евстигнеев Игорь Анатольевич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– начальник отдела интеллектуальных транспортных систем Государственной компании «Российские автомобильные дороги»</w:t>
            </w:r>
          </w:p>
          <w:p w:rsidR="006630B6" w:rsidRPr="00311E2E" w:rsidRDefault="006630B6" w:rsidP="006630B6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ascii="Calibri" w:eastAsia="Times New Roman" w:hAnsi="Calibri" w:cs="Arial"/>
                <w:bCs/>
                <w:sz w:val="10"/>
                <w:szCs w:val="10"/>
                <w:u w:color="343434"/>
                <w:lang w:eastAsia="ru-RU"/>
              </w:rPr>
            </w:pPr>
          </w:p>
          <w:p w:rsidR="006630B6" w:rsidRPr="00311E2E" w:rsidRDefault="006630B6" w:rsidP="006630B6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>СПИКЕРЫ:</w:t>
            </w:r>
          </w:p>
          <w:p w:rsidR="004C6436" w:rsidRPr="004C6436" w:rsidRDefault="004C6436" w:rsidP="004C6436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</w:pPr>
            <w:r w:rsidRPr="004C6436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>«Использование потенциала и решения построения «Безопасного города» и «Интернета вещей» при создании ИТС»</w:t>
            </w:r>
          </w:p>
          <w:p w:rsidR="004C6436" w:rsidRPr="00752FC5" w:rsidRDefault="00752FC5" w:rsidP="004C6436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</w:pPr>
            <w:r w:rsidRPr="00752FC5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 xml:space="preserve">Толмачев Денис Борисович </w:t>
            </w:r>
            <w:r w:rsidRPr="00752FC5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– </w:t>
            </w:r>
            <w:r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з</w:t>
            </w:r>
            <w:r w:rsidRPr="00752FC5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аместитель генерального директора ДЗО ПАО «Ростелеком» </w:t>
            </w:r>
            <w:r w:rsidR="00496B0D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–</w:t>
            </w:r>
            <w:r w:rsidRPr="00752FC5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«Телеком-2»</w:t>
            </w:r>
          </w:p>
          <w:p w:rsidR="00752FC5" w:rsidRPr="00752FC5" w:rsidRDefault="00752FC5" w:rsidP="004C6436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ascii="Calibri" w:eastAsia="Times New Roman" w:hAnsi="Calibri" w:cs="Arial"/>
                <w:bCs/>
                <w:sz w:val="10"/>
                <w:szCs w:val="10"/>
                <w:u w:color="343434"/>
                <w:lang w:eastAsia="ru-RU"/>
              </w:rPr>
            </w:pPr>
          </w:p>
          <w:p w:rsidR="006630B6" w:rsidRPr="00311E2E" w:rsidRDefault="006630B6" w:rsidP="006630B6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 xml:space="preserve">«Опыт отечественной разработки и внедрения оборудования и ПО ИТС - система </w:t>
            </w:r>
            <w:proofErr w:type="spellStart"/>
            <w:r w:rsidRPr="00311E2E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>TransyTech</w:t>
            </w:r>
            <w:proofErr w:type="spellEnd"/>
            <w:r w:rsidRPr="00311E2E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>®. Опыт содержания и эксплуатации ИТС на федеральных автодорогах»</w:t>
            </w:r>
          </w:p>
          <w:p w:rsidR="006630B6" w:rsidRPr="00311E2E" w:rsidRDefault="006630B6" w:rsidP="006630B6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</w:pPr>
            <w:proofErr w:type="spellStart"/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>Бройдо</w:t>
            </w:r>
            <w:proofErr w:type="spellEnd"/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 xml:space="preserve"> Олег Маркович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</w:t>
            </w:r>
            <w:r w:rsidR="00496B0D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–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заместитель генерального директора 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br/>
              <w:t>ООО «</w:t>
            </w:r>
            <w:proofErr w:type="spellStart"/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ПрофИнженерСтрой</w:t>
            </w:r>
            <w:proofErr w:type="spellEnd"/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»</w:t>
            </w:r>
          </w:p>
          <w:p w:rsidR="00E32C72" w:rsidRPr="00805C78" w:rsidRDefault="00E32C72" w:rsidP="006630B6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ascii="Calibri" w:eastAsia="Times New Roman" w:hAnsi="Calibri" w:cs="Arial"/>
                <w:bCs/>
                <w:sz w:val="10"/>
                <w:szCs w:val="10"/>
                <w:u w:color="343434"/>
                <w:lang w:eastAsia="ru-RU"/>
              </w:rPr>
            </w:pPr>
          </w:p>
          <w:p w:rsidR="006630B6" w:rsidRPr="00311E2E" w:rsidRDefault="006630B6" w:rsidP="006630B6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>«Необходимые подсистемы ИТС для реализации возможностей использования частичного или полного автопилотирования»</w:t>
            </w:r>
          </w:p>
          <w:p w:rsidR="006630B6" w:rsidRDefault="006630B6" w:rsidP="006630B6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 xml:space="preserve">Савельев Виталий Юрьевич 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– коммерческий директор ООО «КБ Аврора»</w:t>
            </w:r>
          </w:p>
          <w:p w:rsidR="008D5889" w:rsidRDefault="008D5889" w:rsidP="006630B6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ascii="Calibri" w:eastAsia="Times New Roman" w:hAnsi="Calibri" w:cs="Arial"/>
                <w:bCs/>
                <w:sz w:val="10"/>
                <w:szCs w:val="10"/>
                <w:u w:color="343434"/>
                <w:lang w:eastAsia="ru-RU"/>
              </w:rPr>
            </w:pPr>
          </w:p>
          <w:p w:rsidR="00BB3DF3" w:rsidRDefault="00BB3DF3" w:rsidP="006630B6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>«</w:t>
            </w:r>
            <w:r w:rsidRPr="00BB3DF3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>Автоматизированная информационно-измерительная система «</w:t>
            </w:r>
            <w:proofErr w:type="spellStart"/>
            <w:r w:rsidRPr="00BB3DF3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>МетеоТрасса</w:t>
            </w:r>
            <w:proofErr w:type="spellEnd"/>
            <w:r w:rsidRPr="00BB3DF3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>» как метеорологическая подсистема ИТС</w:t>
            </w:r>
            <w:r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>»</w:t>
            </w:r>
          </w:p>
          <w:p w:rsidR="006630B6" w:rsidRPr="00311E2E" w:rsidRDefault="006630B6" w:rsidP="006630B6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>Солонин Александр Сергеевич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– директор ЗАО «И</w:t>
            </w:r>
            <w:r w:rsidR="00496B0D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нститут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</w:t>
            </w:r>
            <w:r w:rsidR="00496B0D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радарной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</w:t>
            </w:r>
            <w:r w:rsidR="00496B0D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метеорологии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»</w:t>
            </w:r>
          </w:p>
          <w:p w:rsidR="006630B6" w:rsidRPr="00311E2E" w:rsidRDefault="006630B6" w:rsidP="006630B6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ascii="Calibri" w:eastAsia="Times New Roman" w:hAnsi="Calibri" w:cs="Arial"/>
                <w:bCs/>
                <w:i/>
                <w:sz w:val="10"/>
                <w:szCs w:val="10"/>
                <w:u w:color="343434"/>
                <w:lang w:eastAsia="ru-RU"/>
              </w:rPr>
            </w:pPr>
          </w:p>
          <w:p w:rsidR="006630B6" w:rsidRPr="00311E2E" w:rsidRDefault="006C1858" w:rsidP="006630B6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>«</w:t>
            </w:r>
            <w:r w:rsidRPr="006C1858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>ИТС как бизнес-процесс управления дорогой</w:t>
            </w:r>
            <w:r w:rsidR="006630B6" w:rsidRPr="00311E2E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>»</w:t>
            </w:r>
          </w:p>
          <w:p w:rsidR="006630B6" w:rsidRPr="00311E2E" w:rsidRDefault="006C1858" w:rsidP="006630B6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</w:pPr>
            <w:r w:rsidRPr="006C1858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>Мирный Сергей Николаевич</w:t>
            </w:r>
            <w:r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– руководитель проекта</w:t>
            </w:r>
            <w:r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br/>
            </w:r>
            <w:r w:rsidR="006630B6"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ООО «Автодор</w:t>
            </w:r>
            <w:r w:rsidR="00496B0D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– </w:t>
            </w:r>
            <w:r w:rsidR="006630B6"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Платные </w:t>
            </w:r>
            <w:r w:rsidR="00496B0D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д</w:t>
            </w:r>
            <w:r w:rsidR="006630B6"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ороги»</w:t>
            </w:r>
          </w:p>
          <w:p w:rsidR="006630B6" w:rsidRDefault="006630B6" w:rsidP="006630B6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ascii="Calibri" w:eastAsia="Times New Roman" w:hAnsi="Calibri" w:cs="Arial"/>
                <w:bCs/>
                <w:sz w:val="10"/>
                <w:szCs w:val="10"/>
                <w:u w:color="343434"/>
                <w:lang w:eastAsia="ru-RU"/>
              </w:rPr>
            </w:pPr>
          </w:p>
          <w:p w:rsidR="0081557A" w:rsidRDefault="0081557A" w:rsidP="006630B6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ascii="Calibri" w:eastAsia="Times New Roman" w:hAnsi="Calibri" w:cs="Arial"/>
                <w:bCs/>
                <w:sz w:val="10"/>
                <w:szCs w:val="10"/>
                <w:u w:color="343434"/>
                <w:lang w:eastAsia="ru-RU"/>
              </w:rPr>
            </w:pPr>
          </w:p>
          <w:p w:rsidR="0081557A" w:rsidRDefault="0081557A" w:rsidP="006630B6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ascii="Calibri" w:eastAsia="Times New Roman" w:hAnsi="Calibri" w:cs="Arial"/>
                <w:bCs/>
                <w:sz w:val="10"/>
                <w:szCs w:val="10"/>
                <w:u w:color="343434"/>
                <w:lang w:eastAsia="ru-RU"/>
              </w:rPr>
            </w:pPr>
          </w:p>
          <w:p w:rsidR="006630B6" w:rsidRPr="00311E2E" w:rsidRDefault="006630B6" w:rsidP="006630B6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lastRenderedPageBreak/>
              <w:t>«</w:t>
            </w:r>
            <w:r w:rsidRPr="00983769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>Использование мобильных касс на пунктах взимания платы</w:t>
            </w:r>
            <w:r w:rsidRPr="00311E2E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>»</w:t>
            </w:r>
          </w:p>
          <w:p w:rsidR="006630B6" w:rsidRPr="00311E2E" w:rsidRDefault="006630B6" w:rsidP="006630B6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>Максименко Антон Сергеевич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– технический директор ООО «ОССП»</w:t>
            </w:r>
          </w:p>
          <w:p w:rsidR="006630B6" w:rsidRPr="00311E2E" w:rsidRDefault="006630B6" w:rsidP="006630B6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ascii="Calibri" w:eastAsia="Times New Roman" w:hAnsi="Calibri" w:cs="Arial"/>
                <w:bCs/>
                <w:i/>
                <w:sz w:val="10"/>
                <w:szCs w:val="10"/>
                <w:u w:color="343434"/>
                <w:lang w:eastAsia="ru-RU"/>
              </w:rPr>
            </w:pPr>
          </w:p>
          <w:p w:rsidR="006630B6" w:rsidRPr="00311E2E" w:rsidRDefault="006630B6" w:rsidP="006630B6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>«Создание автодорожных телекоммуникационных сетей»</w:t>
            </w:r>
          </w:p>
          <w:p w:rsidR="006630B6" w:rsidRPr="00311E2E" w:rsidRDefault="006630B6" w:rsidP="006630B6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>Кирюшин Геннадий Васильевич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</w:t>
            </w:r>
            <w:r w:rsidR="00496B0D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–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председатель Совета директоров 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br/>
              <w:t>АО «СМАРТС»</w:t>
            </w:r>
          </w:p>
          <w:p w:rsidR="006630B6" w:rsidRPr="00311E2E" w:rsidRDefault="006630B6" w:rsidP="006630B6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ascii="Calibri" w:eastAsia="Times New Roman" w:hAnsi="Calibri" w:cs="Arial"/>
                <w:bCs/>
                <w:sz w:val="10"/>
                <w:szCs w:val="10"/>
                <w:u w:color="343434"/>
                <w:lang w:eastAsia="ru-RU"/>
              </w:rPr>
            </w:pPr>
          </w:p>
          <w:p w:rsidR="006630B6" w:rsidRPr="00311E2E" w:rsidRDefault="006630B6" w:rsidP="006630B6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 xml:space="preserve">«Интеграционная платформа </w:t>
            </w:r>
            <w:r w:rsidR="00496B0D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>и</w:t>
            </w:r>
            <w:r w:rsidRPr="00311E2E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>нтеллектуальной транспортной системы»</w:t>
            </w:r>
          </w:p>
          <w:p w:rsidR="006630B6" w:rsidRPr="00311E2E" w:rsidRDefault="006630B6" w:rsidP="006630B6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>Костарев Максим Михайлович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</w:t>
            </w:r>
            <w:r w:rsidR="00496B0D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–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директор по инновационному развитию АО «</w:t>
            </w:r>
            <w:proofErr w:type="spellStart"/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ЭлеСи</w:t>
            </w:r>
            <w:proofErr w:type="spellEnd"/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»</w:t>
            </w:r>
          </w:p>
          <w:p w:rsidR="006630B6" w:rsidRPr="00311E2E" w:rsidRDefault="006630B6" w:rsidP="006630B6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ascii="Calibri" w:eastAsia="Times New Roman" w:hAnsi="Calibri" w:cs="Arial"/>
                <w:bCs/>
                <w:sz w:val="10"/>
                <w:szCs w:val="10"/>
                <w:u w:color="343434"/>
                <w:lang w:eastAsia="ru-RU"/>
              </w:rPr>
            </w:pPr>
          </w:p>
          <w:p w:rsidR="006630B6" w:rsidRPr="00311E2E" w:rsidRDefault="006630B6" w:rsidP="006630B6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«</w:t>
            </w:r>
            <w:r w:rsidRPr="00311E2E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>ИТС на дорогах Государственной компании «Автодор»</w:t>
            </w:r>
          </w:p>
          <w:p w:rsidR="006630B6" w:rsidRDefault="006630B6" w:rsidP="006630B6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>Ше</w:t>
            </w:r>
            <w:r w:rsidRPr="0081557A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>вёл</w:t>
            </w:r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>кин Сергей Алексеевич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</w:t>
            </w:r>
            <w:r w:rsidR="00C16B9F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–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главный специалист отдела интеллектуальных транспортных систем Государственной компании «Российские автомобильные дороги»</w:t>
            </w:r>
          </w:p>
          <w:p w:rsidR="00311E2E" w:rsidRPr="00311E2E" w:rsidRDefault="00311E2E" w:rsidP="00311E2E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</w:pPr>
          </w:p>
        </w:tc>
      </w:tr>
      <w:tr w:rsidR="00311E2E" w:rsidRPr="00311E2E" w:rsidTr="00CD5750">
        <w:trPr>
          <w:trHeight w:val="348"/>
        </w:trPr>
        <w:tc>
          <w:tcPr>
            <w:tcW w:w="1028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</w:tcPr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lastRenderedPageBreak/>
              <w:t>19:00</w:t>
            </w:r>
            <w:r w:rsidR="00C16B9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– </w:t>
            </w:r>
            <w:r w:rsidRPr="00311E2E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24:00</w:t>
            </w:r>
          </w:p>
        </w:tc>
        <w:tc>
          <w:tcPr>
            <w:tcW w:w="3972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</w:tcPr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color w:val="343434"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Cs/>
                <w:color w:val="343434"/>
                <w:sz w:val="24"/>
                <w:szCs w:val="24"/>
                <w:u w:color="343434"/>
                <w:lang w:eastAsia="ru-RU"/>
              </w:rPr>
              <w:t>Вечерний прием</w:t>
            </w:r>
          </w:p>
        </w:tc>
      </w:tr>
      <w:tr w:rsidR="00311E2E" w:rsidRPr="00311E2E" w:rsidTr="003F49FC">
        <w:trPr>
          <w:trHeight w:val="316"/>
        </w:trPr>
        <w:tc>
          <w:tcPr>
            <w:tcW w:w="5000" w:type="pct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311E2E" w:rsidRPr="00311E2E" w:rsidRDefault="00311E2E" w:rsidP="008155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color w:val="984806"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Cs/>
                <w:color w:val="984806"/>
                <w:sz w:val="24"/>
                <w:szCs w:val="24"/>
                <w:u w:color="343434"/>
                <w:lang w:eastAsia="ru-RU"/>
              </w:rPr>
              <w:t>09 СЕНТЯБРЯ</w:t>
            </w:r>
          </w:p>
        </w:tc>
      </w:tr>
      <w:tr w:rsidR="00311E2E" w:rsidRPr="00311E2E" w:rsidTr="00E32C72">
        <w:trPr>
          <w:trHeight w:val="433"/>
        </w:trPr>
        <w:tc>
          <w:tcPr>
            <w:tcW w:w="1028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</w:tcPr>
          <w:p w:rsidR="00311E2E" w:rsidRPr="00311E2E" w:rsidRDefault="00311E2E" w:rsidP="00E32C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10:00</w:t>
            </w:r>
            <w:r w:rsidR="009E74A4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– </w:t>
            </w:r>
            <w:r w:rsidRPr="00311E2E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11:00</w:t>
            </w:r>
          </w:p>
        </w:tc>
        <w:tc>
          <w:tcPr>
            <w:tcW w:w="3972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E32C72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343434"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Cs/>
                <w:color w:val="343434"/>
                <w:sz w:val="24"/>
                <w:szCs w:val="24"/>
                <w:u w:color="343434"/>
                <w:lang w:eastAsia="ru-RU"/>
              </w:rPr>
              <w:t>Регистрация. Кофе-брейк</w:t>
            </w:r>
          </w:p>
        </w:tc>
      </w:tr>
      <w:tr w:rsidR="00311E2E" w:rsidRPr="00311E2E" w:rsidTr="003F49FC">
        <w:trPr>
          <w:trHeight w:val="509"/>
        </w:trPr>
        <w:tc>
          <w:tcPr>
            <w:tcW w:w="1028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</w:tcPr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11:00 – 13:00</w:t>
            </w:r>
          </w:p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</w:p>
        </w:tc>
        <w:tc>
          <w:tcPr>
            <w:tcW w:w="3972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2A1B6D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984806"/>
                <w:sz w:val="24"/>
                <w:szCs w:val="24"/>
                <w:u w:val="single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Cs/>
                <w:color w:val="984806"/>
                <w:sz w:val="24"/>
                <w:szCs w:val="24"/>
                <w:u w:val="single"/>
                <w:lang w:eastAsia="ru-RU"/>
              </w:rPr>
              <w:t>Круглый стол 4</w:t>
            </w:r>
          </w:p>
          <w:p w:rsidR="00311E2E" w:rsidRPr="002A1B6D" w:rsidRDefault="00154A2A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984806"/>
                <w:sz w:val="24"/>
                <w:szCs w:val="24"/>
                <w:u w:val="single"/>
                <w:lang w:eastAsia="ru-RU"/>
              </w:rPr>
            </w:pPr>
            <w:r w:rsidRPr="00154A2A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З</w:t>
            </w:r>
            <w:r w:rsidRPr="00154A2A">
              <w:rPr>
                <w:rFonts w:ascii="Calibri" w:eastAsia="Times New Roman" w:hAnsi="Calibri" w:cs="Arial"/>
                <w:bCs/>
                <w:i/>
                <w:lang w:eastAsia="ru-RU"/>
              </w:rPr>
              <w:t xml:space="preserve">ал </w:t>
            </w:r>
            <w:r w:rsidR="009E74A4">
              <w:rPr>
                <w:rFonts w:ascii="Calibri" w:eastAsia="Times New Roman" w:hAnsi="Calibri" w:cs="Arial"/>
                <w:bCs/>
                <w:i/>
                <w:lang w:eastAsia="ru-RU"/>
              </w:rPr>
              <w:t>«</w:t>
            </w:r>
            <w:r w:rsidRPr="00154A2A">
              <w:rPr>
                <w:rFonts w:ascii="Calibri" w:eastAsia="Times New Roman" w:hAnsi="Calibri" w:cs="Arial"/>
                <w:bCs/>
                <w:i/>
                <w:lang w:eastAsia="ru-RU"/>
              </w:rPr>
              <w:t>Екатерининский II</w:t>
            </w:r>
            <w:r w:rsidR="009E74A4">
              <w:rPr>
                <w:rFonts w:ascii="Calibri" w:eastAsia="Times New Roman" w:hAnsi="Calibri" w:cs="Arial"/>
                <w:bCs/>
                <w:i/>
                <w:lang w:eastAsia="ru-RU"/>
              </w:rPr>
              <w:t>»</w:t>
            </w:r>
          </w:p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984806"/>
                <w:sz w:val="10"/>
                <w:szCs w:val="10"/>
                <w:u w:color="343434"/>
                <w:lang w:eastAsia="ru-RU"/>
              </w:rPr>
            </w:pPr>
          </w:p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/>
                <w:bCs/>
                <w:color w:val="984806"/>
                <w:sz w:val="24"/>
                <w:szCs w:val="24"/>
                <w:u w:color="343434"/>
                <w:lang w:eastAsia="ru-RU"/>
              </w:rPr>
              <w:t>«Инфокоммуникационная инфраструктура современной автомагистрали»</w:t>
            </w:r>
          </w:p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984806"/>
                <w:sz w:val="10"/>
                <w:szCs w:val="10"/>
                <w:u w:color="343434"/>
                <w:lang w:eastAsia="ru-RU"/>
              </w:rPr>
            </w:pPr>
          </w:p>
          <w:p w:rsidR="00311E2E" w:rsidRPr="00311E2E" w:rsidRDefault="00311E2E" w:rsidP="00311E2E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 w:hanging="175"/>
              <w:contextualSpacing/>
              <w:jc w:val="both"/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>тенденции развития беспроводных технологий</w:t>
            </w:r>
          </w:p>
          <w:p w:rsidR="00311E2E" w:rsidRPr="00311E2E" w:rsidRDefault="00311E2E" w:rsidP="00311E2E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 w:hanging="175"/>
              <w:contextualSpacing/>
              <w:jc w:val="both"/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>практический опыт организации систем связи и передачи данных для нужд ИТС</w:t>
            </w:r>
          </w:p>
          <w:p w:rsidR="00311E2E" w:rsidRPr="00311E2E" w:rsidRDefault="00311E2E" w:rsidP="00311E2E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 w:hanging="175"/>
              <w:contextualSpacing/>
              <w:jc w:val="both"/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>телекоммуникационные сервисы и услуги на автомагистралях</w:t>
            </w:r>
          </w:p>
          <w:p w:rsidR="0061055F" w:rsidRDefault="0061055F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i/>
                <w:sz w:val="10"/>
                <w:szCs w:val="10"/>
                <w:u w:color="343434"/>
                <w:lang w:eastAsia="ru-RU"/>
              </w:rPr>
            </w:pPr>
          </w:p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>МОДЕРАТОРЫ:</w:t>
            </w:r>
          </w:p>
          <w:p w:rsidR="00A23F8B" w:rsidRPr="00311E2E" w:rsidRDefault="00A23F8B" w:rsidP="00A23F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>Пашкевич Константин Эдуардович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– </w:t>
            </w:r>
            <w:r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з</w:t>
            </w:r>
            <w:r w:rsidRPr="00ED4C60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аместитель председателя правления по инфокоммуникационной политике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Государственной компании «Российские автомобильные дороги»</w:t>
            </w:r>
          </w:p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 xml:space="preserve">Смирнов Дмитрий Борисович 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–</w:t>
            </w:r>
            <w:r w:rsidR="009E74A4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генеральный директор</w:t>
            </w:r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br/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АО «Автодор</w:t>
            </w:r>
            <w:r w:rsidR="009E74A4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-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Телеком» </w:t>
            </w:r>
          </w:p>
          <w:p w:rsid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10"/>
                <w:szCs w:val="10"/>
                <w:u w:color="343434"/>
                <w:lang w:eastAsia="ru-RU"/>
              </w:rPr>
            </w:pPr>
          </w:p>
          <w:p w:rsidR="0081557A" w:rsidRDefault="0081557A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10"/>
                <w:szCs w:val="10"/>
                <w:u w:color="343434"/>
                <w:lang w:eastAsia="ru-RU"/>
              </w:rPr>
            </w:pPr>
          </w:p>
          <w:p w:rsidR="0081557A" w:rsidRDefault="0081557A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10"/>
                <w:szCs w:val="10"/>
                <w:u w:color="343434"/>
                <w:lang w:eastAsia="ru-RU"/>
              </w:rPr>
            </w:pPr>
          </w:p>
          <w:p w:rsidR="0081557A" w:rsidRDefault="0081557A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10"/>
                <w:szCs w:val="10"/>
                <w:u w:color="343434"/>
                <w:lang w:eastAsia="ru-RU"/>
              </w:rPr>
            </w:pPr>
          </w:p>
          <w:p w:rsidR="0081557A" w:rsidRDefault="0081557A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10"/>
                <w:szCs w:val="10"/>
                <w:u w:color="343434"/>
                <w:lang w:eastAsia="ru-RU"/>
              </w:rPr>
            </w:pPr>
          </w:p>
          <w:p w:rsidR="0081557A" w:rsidRDefault="0081557A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10"/>
                <w:szCs w:val="10"/>
                <w:u w:color="343434"/>
                <w:lang w:eastAsia="ru-RU"/>
              </w:rPr>
            </w:pPr>
          </w:p>
          <w:p w:rsidR="0081557A" w:rsidRDefault="0081557A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10"/>
                <w:szCs w:val="10"/>
                <w:u w:color="343434"/>
                <w:lang w:eastAsia="ru-RU"/>
              </w:rPr>
            </w:pPr>
          </w:p>
          <w:p w:rsidR="0081557A" w:rsidRDefault="0081557A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10"/>
                <w:szCs w:val="10"/>
                <w:u w:color="343434"/>
                <w:lang w:eastAsia="ru-RU"/>
              </w:rPr>
            </w:pPr>
          </w:p>
          <w:p w:rsidR="0081557A" w:rsidRPr="00311E2E" w:rsidRDefault="0081557A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10"/>
                <w:szCs w:val="10"/>
                <w:u w:color="343434"/>
                <w:lang w:eastAsia="ru-RU"/>
              </w:rPr>
            </w:pPr>
          </w:p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lastRenderedPageBreak/>
              <w:t>СПИКЕРЫ:</w:t>
            </w:r>
          </w:p>
          <w:p w:rsidR="000758EF" w:rsidRPr="000758EF" w:rsidRDefault="00576948" w:rsidP="00311E2E">
            <w:pPr>
              <w:tabs>
                <w:tab w:val="num" w:pos="288"/>
                <w:tab w:val="num" w:pos="12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 xml:space="preserve">«Организация </w:t>
            </w:r>
            <w:r w:rsidR="00B277EA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>технической</w:t>
            </w:r>
            <w:r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 xml:space="preserve"> поддержки при эксплуатации телекоммуникационной инфраструктуры автомобильных дорог»</w:t>
            </w:r>
          </w:p>
          <w:p w:rsidR="00CD5750" w:rsidRPr="00B17C50" w:rsidRDefault="00274865" w:rsidP="00311E2E">
            <w:pPr>
              <w:tabs>
                <w:tab w:val="num" w:pos="288"/>
                <w:tab w:val="num" w:pos="12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</w:pPr>
            <w:r w:rsidRPr="00274865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 xml:space="preserve">Преображенский Сергей Владимирович </w:t>
            </w:r>
            <w:r w:rsidRPr="00A26C55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– </w:t>
            </w:r>
            <w:r w:rsidRPr="00274865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менеджер по работе со стратегическими клиентами компании</w:t>
            </w:r>
            <w:r w:rsidR="009E74A4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</w:t>
            </w:r>
            <w:proofErr w:type="spellStart"/>
            <w:r w:rsidR="00311E2E"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Huawei</w:t>
            </w:r>
            <w:proofErr w:type="spellEnd"/>
            <w:r w:rsidR="009E74A4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</w:t>
            </w:r>
            <w:proofErr w:type="spellStart"/>
            <w:r w:rsidR="00311E2E"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Technologies</w:t>
            </w:r>
            <w:proofErr w:type="spellEnd"/>
            <w:r w:rsidR="009E74A4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</w:t>
            </w:r>
            <w:proofErr w:type="spellStart"/>
            <w:r w:rsidR="00311E2E"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Co</w:t>
            </w:r>
            <w:proofErr w:type="spellEnd"/>
            <w:r w:rsidR="00311E2E"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. </w:t>
            </w:r>
            <w:proofErr w:type="spellStart"/>
            <w:r w:rsidR="00311E2E"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Ltd</w:t>
            </w:r>
            <w:proofErr w:type="spellEnd"/>
          </w:p>
          <w:p w:rsidR="00CD5750" w:rsidRDefault="00CD5750" w:rsidP="00311E2E">
            <w:pPr>
              <w:tabs>
                <w:tab w:val="num" w:pos="288"/>
                <w:tab w:val="num" w:pos="12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10"/>
                <w:szCs w:val="10"/>
                <w:u w:color="343434"/>
                <w:lang w:eastAsia="ru-RU"/>
              </w:rPr>
            </w:pPr>
          </w:p>
          <w:p w:rsidR="004C6436" w:rsidRPr="004C6436" w:rsidRDefault="004C6436" w:rsidP="004C6436">
            <w:pPr>
              <w:tabs>
                <w:tab w:val="num" w:pos="288"/>
                <w:tab w:val="num" w:pos="12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</w:pPr>
            <w:r w:rsidRPr="004C6436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>«Инфокоммуникационные ресурсы ПАО «Ростелеком» для</w:t>
            </w:r>
            <w:r w:rsidR="009E74A4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 xml:space="preserve"> </w:t>
            </w:r>
            <w:r w:rsidRPr="004C6436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>построени</w:t>
            </w:r>
            <w:r w:rsidR="009E74A4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>я</w:t>
            </w:r>
            <w:r w:rsidRPr="004C6436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 xml:space="preserve"> </w:t>
            </w:r>
            <w:r w:rsidR="009E74A4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>и</w:t>
            </w:r>
            <w:r w:rsidRPr="004C6436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>нтеллектуальных транспортных систем – подходы и эффекты использования»</w:t>
            </w:r>
          </w:p>
          <w:p w:rsidR="004C6436" w:rsidRPr="00512604" w:rsidRDefault="00512604" w:rsidP="004C6436">
            <w:pPr>
              <w:tabs>
                <w:tab w:val="num" w:pos="288"/>
                <w:tab w:val="num" w:pos="12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</w:pPr>
            <w:r w:rsidRPr="00512604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>Нестеров Алексей Альберт</w:t>
            </w:r>
            <w:r w:rsidR="00FB2109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>ович</w:t>
            </w:r>
            <w:r w:rsidR="009E74A4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– н</w:t>
            </w:r>
            <w:r w:rsidRPr="00512604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ачальник отдела продаж государственным заказчикам, Департамент продаж корпоративным и государственным заказчикам, МРФ «Северо-Запад» ПАО «Ростелеком»</w:t>
            </w:r>
          </w:p>
          <w:p w:rsidR="00512604" w:rsidRPr="00CD5750" w:rsidRDefault="00512604" w:rsidP="004C6436">
            <w:pPr>
              <w:tabs>
                <w:tab w:val="num" w:pos="288"/>
                <w:tab w:val="num" w:pos="12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i/>
                <w:sz w:val="10"/>
                <w:szCs w:val="10"/>
                <w:u w:color="343434"/>
                <w:lang w:eastAsia="ru-RU"/>
              </w:rPr>
            </w:pPr>
          </w:p>
          <w:p w:rsidR="000758EF" w:rsidRPr="000758EF" w:rsidRDefault="00CD5750" w:rsidP="000758EF">
            <w:pPr>
              <w:tabs>
                <w:tab w:val="num" w:pos="288"/>
                <w:tab w:val="num" w:pos="12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>«Организация инфраструктуры для беспроводной радиосвязи на автомагистралях»</w:t>
            </w:r>
          </w:p>
          <w:p w:rsidR="00CD5750" w:rsidRPr="006630B6" w:rsidRDefault="00CD5750" w:rsidP="00CD57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</w:pPr>
            <w:proofErr w:type="spellStart"/>
            <w:r w:rsidRPr="0043256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>Нечеухин</w:t>
            </w:r>
            <w:proofErr w:type="spellEnd"/>
            <w:r w:rsidRPr="0043256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 xml:space="preserve"> Максим Сергеевич </w:t>
            </w:r>
            <w:r w:rsidR="00F300C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–</w:t>
            </w:r>
            <w:r w:rsidRPr="0043256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директор по развитию </w:t>
            </w:r>
            <w:r w:rsidRPr="006630B6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br/>
            </w:r>
            <w:r w:rsidRPr="0043256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ООО «НПП Связь Управление» </w:t>
            </w:r>
          </w:p>
          <w:p w:rsidR="000758EF" w:rsidRPr="000758EF" w:rsidRDefault="000758EF" w:rsidP="00311E2E">
            <w:pPr>
              <w:tabs>
                <w:tab w:val="num" w:pos="288"/>
                <w:tab w:val="num" w:pos="12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10"/>
                <w:szCs w:val="10"/>
                <w:u w:color="343434"/>
                <w:lang w:eastAsia="ru-RU"/>
              </w:rPr>
            </w:pPr>
          </w:p>
          <w:p w:rsidR="000758EF" w:rsidRPr="000758EF" w:rsidRDefault="000758EF" w:rsidP="00311E2E">
            <w:pPr>
              <w:tabs>
                <w:tab w:val="num" w:pos="288"/>
                <w:tab w:val="num" w:pos="12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</w:pPr>
            <w:r w:rsidRPr="000758EF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>«Телекоммуникационные услуги и сервисы на платных автодорогах Российской Федерации»</w:t>
            </w:r>
          </w:p>
          <w:p w:rsidR="00F300CE" w:rsidRDefault="00311E2E" w:rsidP="00311E2E">
            <w:pPr>
              <w:tabs>
                <w:tab w:val="num" w:pos="288"/>
                <w:tab w:val="num" w:pos="12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>Фитин Павел Андреевич</w:t>
            </w:r>
            <w:r w:rsidR="00153711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– руководитель направления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АО «Автодор-Телеком»</w:t>
            </w:r>
          </w:p>
          <w:p w:rsidR="00311E2E" w:rsidRPr="0081557A" w:rsidRDefault="00311E2E" w:rsidP="00311E2E">
            <w:pPr>
              <w:tabs>
                <w:tab w:val="num" w:pos="288"/>
                <w:tab w:val="num" w:pos="12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6"/>
                <w:szCs w:val="6"/>
                <w:u w:color="343434"/>
                <w:lang w:eastAsia="ru-RU"/>
              </w:rPr>
            </w:pPr>
          </w:p>
          <w:p w:rsidR="00311E2E" w:rsidRPr="00311E2E" w:rsidRDefault="00311E2E" w:rsidP="00311E2E">
            <w:pPr>
              <w:tabs>
                <w:tab w:val="num" w:pos="288"/>
                <w:tab w:val="num" w:pos="12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 xml:space="preserve">«Системы визуализации </w:t>
            </w:r>
            <w:proofErr w:type="gramStart"/>
            <w:r w:rsidRPr="00311E2E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>ИТ</w:t>
            </w:r>
            <w:proofErr w:type="gramEnd"/>
            <w:r w:rsidRPr="00311E2E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 xml:space="preserve"> инфраструктуры магистрали – удобный инструмент управления ИТС»</w:t>
            </w:r>
          </w:p>
          <w:p w:rsidR="00311E2E" w:rsidRPr="00311E2E" w:rsidRDefault="00311E2E" w:rsidP="00311E2E">
            <w:pPr>
              <w:tabs>
                <w:tab w:val="num" w:pos="288"/>
                <w:tab w:val="num" w:pos="12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</w:pPr>
            <w:proofErr w:type="spellStart"/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>Невзоров</w:t>
            </w:r>
            <w:proofErr w:type="spellEnd"/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 xml:space="preserve"> Михаил Александрович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</w:t>
            </w:r>
            <w:r w:rsidR="00F300C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–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генеральный менеджер департамента дисплейных систем ООО «Мицубиси Электрик РУС» </w:t>
            </w:r>
          </w:p>
          <w:p w:rsidR="00311E2E" w:rsidRPr="00311E2E" w:rsidRDefault="00311E2E" w:rsidP="00311E2E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ascii="Calibri" w:eastAsia="Times New Roman" w:hAnsi="Calibri" w:cs="Arial"/>
                <w:b/>
                <w:bCs/>
                <w:sz w:val="10"/>
                <w:szCs w:val="10"/>
                <w:u w:color="343434"/>
                <w:lang w:eastAsia="ru-RU"/>
              </w:rPr>
            </w:pPr>
          </w:p>
          <w:p w:rsidR="00311E2E" w:rsidRPr="00311E2E" w:rsidRDefault="00311E2E" w:rsidP="00311E2E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>«Контент информационных программ «Радио Страна»</w:t>
            </w:r>
          </w:p>
          <w:p w:rsidR="00311E2E" w:rsidRPr="00311E2E" w:rsidRDefault="00646B87" w:rsidP="00311E2E">
            <w:pPr>
              <w:tabs>
                <w:tab w:val="num" w:pos="288"/>
                <w:tab w:val="num" w:pos="12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>Моржаретто Игорь Александрович</w:t>
            </w:r>
            <w:r w:rsidR="00311E2E"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</w:t>
            </w:r>
            <w:r w:rsidR="00F300C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–</w:t>
            </w:r>
            <w:r w:rsidR="00311E2E"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руководитель отдела информационных проектов АО «Автодор-Телеком»</w:t>
            </w:r>
            <w:r w:rsidR="00F300C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,</w:t>
            </w:r>
            <w:r w:rsidR="00311E2E"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директор «Радио Страна»</w:t>
            </w:r>
          </w:p>
          <w:p w:rsidR="000758EF" w:rsidRPr="00311E2E" w:rsidRDefault="000758EF" w:rsidP="00311E2E">
            <w:pPr>
              <w:tabs>
                <w:tab w:val="num" w:pos="288"/>
                <w:tab w:val="num" w:pos="12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10"/>
                <w:szCs w:val="10"/>
                <w:u w:color="343434"/>
                <w:lang w:eastAsia="ru-RU"/>
              </w:rPr>
            </w:pPr>
          </w:p>
          <w:p w:rsidR="00311E2E" w:rsidRPr="00311E2E" w:rsidRDefault="00311E2E" w:rsidP="00311E2E">
            <w:pPr>
              <w:tabs>
                <w:tab w:val="num" w:pos="288"/>
                <w:tab w:val="num" w:pos="12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 xml:space="preserve">«Оптимизация транспортных потоков на </w:t>
            </w:r>
            <w:proofErr w:type="spellStart"/>
            <w:r w:rsidRPr="00311E2E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>предпроектной</w:t>
            </w:r>
            <w:proofErr w:type="spellEnd"/>
            <w:r w:rsidRPr="00311E2E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 xml:space="preserve"> стадии на основе BIM-моделей для повышения эффективности транспортных систем»</w:t>
            </w:r>
          </w:p>
          <w:p w:rsidR="00311E2E" w:rsidRDefault="00311E2E" w:rsidP="00311E2E">
            <w:pPr>
              <w:tabs>
                <w:tab w:val="num" w:pos="288"/>
                <w:tab w:val="num" w:pos="12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>Жуков Андрей Владимирович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</w:t>
            </w:r>
            <w:r w:rsidR="00F300C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–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инженер направления «Инфраструктура» и ГИС компании </w:t>
            </w:r>
            <w:proofErr w:type="spellStart"/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Autodesk</w:t>
            </w:r>
            <w:proofErr w:type="spellEnd"/>
          </w:p>
          <w:p w:rsidR="000758EF" w:rsidRDefault="000758EF" w:rsidP="00311E2E">
            <w:pPr>
              <w:tabs>
                <w:tab w:val="num" w:pos="288"/>
                <w:tab w:val="num" w:pos="12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10"/>
                <w:szCs w:val="10"/>
                <w:u w:color="343434"/>
                <w:lang w:eastAsia="ru-RU"/>
              </w:rPr>
            </w:pPr>
          </w:p>
          <w:p w:rsidR="0081557A" w:rsidRDefault="0081557A" w:rsidP="00311E2E">
            <w:pPr>
              <w:tabs>
                <w:tab w:val="num" w:pos="288"/>
                <w:tab w:val="num" w:pos="12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10"/>
                <w:szCs w:val="10"/>
                <w:u w:color="343434"/>
                <w:lang w:eastAsia="ru-RU"/>
              </w:rPr>
            </w:pPr>
          </w:p>
          <w:p w:rsidR="0081557A" w:rsidRDefault="0081557A" w:rsidP="00311E2E">
            <w:pPr>
              <w:tabs>
                <w:tab w:val="num" w:pos="288"/>
                <w:tab w:val="num" w:pos="12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10"/>
                <w:szCs w:val="10"/>
                <w:u w:color="343434"/>
                <w:lang w:eastAsia="ru-RU"/>
              </w:rPr>
            </w:pPr>
          </w:p>
          <w:p w:rsidR="0081557A" w:rsidRDefault="0081557A" w:rsidP="00311E2E">
            <w:pPr>
              <w:tabs>
                <w:tab w:val="num" w:pos="288"/>
                <w:tab w:val="num" w:pos="12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10"/>
                <w:szCs w:val="10"/>
                <w:u w:color="343434"/>
                <w:lang w:eastAsia="ru-RU"/>
              </w:rPr>
            </w:pPr>
          </w:p>
          <w:p w:rsidR="0081557A" w:rsidRDefault="0081557A" w:rsidP="00311E2E">
            <w:pPr>
              <w:tabs>
                <w:tab w:val="num" w:pos="288"/>
                <w:tab w:val="num" w:pos="12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10"/>
                <w:szCs w:val="10"/>
                <w:u w:color="343434"/>
                <w:lang w:eastAsia="ru-RU"/>
              </w:rPr>
            </w:pPr>
          </w:p>
          <w:p w:rsidR="0081557A" w:rsidRPr="000758EF" w:rsidRDefault="0081557A" w:rsidP="00311E2E">
            <w:pPr>
              <w:tabs>
                <w:tab w:val="num" w:pos="288"/>
                <w:tab w:val="num" w:pos="12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10"/>
                <w:szCs w:val="10"/>
                <w:u w:color="343434"/>
                <w:lang w:eastAsia="ru-RU"/>
              </w:rPr>
            </w:pPr>
          </w:p>
          <w:p w:rsidR="00DB169D" w:rsidRDefault="00DB169D" w:rsidP="00DB169D">
            <w:pPr>
              <w:tabs>
                <w:tab w:val="num" w:pos="288"/>
                <w:tab w:val="num" w:pos="12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</w:pPr>
            <w:r w:rsidRPr="00DB169D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lastRenderedPageBreak/>
              <w:t>«Мобильные технологии и сервисы, их прим</w:t>
            </w:r>
            <w:r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 xml:space="preserve">енение в транспортной отрасли: </w:t>
            </w:r>
            <w:r w:rsidRPr="00DB169D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>услуги M2M (</w:t>
            </w:r>
            <w:proofErr w:type="spellStart"/>
            <w:r w:rsidRPr="00DB169D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>machine-to-machine</w:t>
            </w:r>
            <w:proofErr w:type="spellEnd"/>
            <w:r w:rsidRPr="00DB169D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 xml:space="preserve">), </w:t>
            </w:r>
            <w:proofErr w:type="spellStart"/>
            <w:r w:rsidRPr="00DB169D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>Bi</w:t>
            </w:r>
            <w:proofErr w:type="spellEnd"/>
            <w:r w:rsidR="004640DC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val="en-US" w:eastAsia="ru-RU"/>
              </w:rPr>
              <w:t>g</w:t>
            </w:r>
            <w:r w:rsidR="00F300CE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 xml:space="preserve"> </w:t>
            </w:r>
            <w:proofErr w:type="spellStart"/>
            <w:r w:rsidRPr="00DB169D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>Data</w:t>
            </w:r>
            <w:proofErr w:type="spellEnd"/>
            <w:r w:rsidRPr="00DB169D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 xml:space="preserve">: </w:t>
            </w:r>
            <w:proofErr w:type="spellStart"/>
            <w:r w:rsidRPr="00DB169D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>Геоаналитика</w:t>
            </w:r>
            <w:proofErr w:type="spellEnd"/>
            <w:r w:rsidRPr="00DB169D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 xml:space="preserve"> – мониторинг загруженности автомагистралей»</w:t>
            </w:r>
          </w:p>
          <w:p w:rsidR="00DB169D" w:rsidRPr="00DB169D" w:rsidRDefault="00DB169D" w:rsidP="00DB169D">
            <w:pPr>
              <w:tabs>
                <w:tab w:val="num" w:pos="288"/>
                <w:tab w:val="num" w:pos="12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</w:pPr>
            <w:r w:rsidRPr="00DB169D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 xml:space="preserve">Карабанов Андрей Федорович </w:t>
            </w:r>
            <w:r w:rsidR="00F300C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–</w:t>
            </w:r>
            <w:r w:rsidRPr="00DB169D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старший менеджер ПАО «ВымпелКом»</w:t>
            </w:r>
          </w:p>
          <w:p w:rsidR="00DB169D" w:rsidRPr="00DB169D" w:rsidRDefault="00DB169D" w:rsidP="000758EF">
            <w:pPr>
              <w:tabs>
                <w:tab w:val="num" w:pos="288"/>
                <w:tab w:val="num" w:pos="12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i/>
                <w:sz w:val="10"/>
                <w:szCs w:val="10"/>
                <w:u w:color="343434"/>
                <w:lang w:eastAsia="ru-RU"/>
              </w:rPr>
            </w:pPr>
          </w:p>
          <w:p w:rsidR="00604D9D" w:rsidRDefault="000964BB" w:rsidP="0061055F">
            <w:pPr>
              <w:tabs>
                <w:tab w:val="num" w:pos="288"/>
                <w:tab w:val="num" w:pos="12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>«</w:t>
            </w:r>
            <w:r w:rsidR="00604D9D" w:rsidRPr="00604D9D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 xml:space="preserve">Новые решения в </w:t>
            </w:r>
            <w:proofErr w:type="gramStart"/>
            <w:r w:rsidR="00604D9D" w:rsidRPr="00604D9D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>проектировании</w:t>
            </w:r>
            <w:proofErr w:type="gramEnd"/>
            <w:r w:rsidR="00604D9D" w:rsidRPr="00604D9D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 xml:space="preserve"> систем связи и энергообеспечения в ИТС</w:t>
            </w:r>
            <w:r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 xml:space="preserve"> –</w:t>
            </w:r>
            <w:r w:rsidR="00604D9D" w:rsidRPr="00604D9D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 xml:space="preserve"> опыт проектирования и внедрения</w:t>
            </w:r>
            <w:r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>»</w:t>
            </w:r>
          </w:p>
          <w:p w:rsidR="00B17C50" w:rsidRDefault="0053084F" w:rsidP="0061055F">
            <w:pPr>
              <w:tabs>
                <w:tab w:val="num" w:pos="288"/>
                <w:tab w:val="num" w:pos="12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>Елисеев Алексей Владимирович</w:t>
            </w:r>
            <w:r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– заместитель директора по проектированию</w:t>
            </w:r>
            <w:r w:rsidR="00311E2E"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«</w:t>
            </w:r>
            <w:proofErr w:type="spellStart"/>
            <w:r w:rsidR="00604D9D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СвязьСтройСервис</w:t>
            </w:r>
            <w:proofErr w:type="spellEnd"/>
            <w:r w:rsidR="00604D9D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»</w:t>
            </w:r>
          </w:p>
          <w:p w:rsidR="00E65D96" w:rsidRPr="00E65D96" w:rsidRDefault="00E65D96" w:rsidP="0061055F">
            <w:pPr>
              <w:tabs>
                <w:tab w:val="num" w:pos="288"/>
                <w:tab w:val="num" w:pos="12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10"/>
                <w:szCs w:val="10"/>
                <w:u w:color="343434"/>
                <w:lang w:eastAsia="ru-RU"/>
              </w:rPr>
            </w:pPr>
          </w:p>
          <w:p w:rsidR="006209FC" w:rsidRDefault="006209FC" w:rsidP="0061055F">
            <w:pPr>
              <w:tabs>
                <w:tab w:val="num" w:pos="288"/>
                <w:tab w:val="num" w:pos="12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</w:pPr>
            <w:r w:rsidRPr="006209FC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>«Система передачи данных как основа сервисов интеллектуальной транспортной системы»</w:t>
            </w:r>
          </w:p>
          <w:p w:rsidR="00E32C72" w:rsidRPr="006209FC" w:rsidRDefault="006209FC" w:rsidP="0061055F">
            <w:pPr>
              <w:tabs>
                <w:tab w:val="num" w:pos="288"/>
                <w:tab w:val="num" w:pos="12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</w:pPr>
            <w:r w:rsidRPr="006209FC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>Лагутин Дмитрий Михайлович</w:t>
            </w:r>
            <w:r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</w:t>
            </w:r>
            <w:r w:rsidR="000964BB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–</w:t>
            </w:r>
            <w:r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</w:t>
            </w:r>
            <w:r w:rsidRPr="006209FC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начальник отдела эксплуатации Центра управления дорожным движением СПб ГКУ «Дирекция по организации дорожного движения Санкт-Петербурга»</w:t>
            </w:r>
          </w:p>
        </w:tc>
      </w:tr>
      <w:tr w:rsidR="00311E2E" w:rsidRPr="00311E2E" w:rsidTr="003F49FC">
        <w:trPr>
          <w:trHeight w:val="509"/>
        </w:trPr>
        <w:tc>
          <w:tcPr>
            <w:tcW w:w="1028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</w:tcPr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lastRenderedPageBreak/>
              <w:t>11:00 – 13:00</w:t>
            </w:r>
          </w:p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</w:p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</w:p>
        </w:tc>
        <w:tc>
          <w:tcPr>
            <w:tcW w:w="3972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0964BB" w:rsidRDefault="006630B6" w:rsidP="006630B6">
            <w:pPr>
              <w:shd w:val="clear" w:color="auto" w:fill="FFFFFF"/>
              <w:tabs>
                <w:tab w:val="num" w:pos="288"/>
                <w:tab w:val="num" w:pos="12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984806"/>
                <w:sz w:val="24"/>
                <w:szCs w:val="24"/>
                <w:u w:val="single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color w:val="984806"/>
                <w:sz w:val="24"/>
                <w:szCs w:val="24"/>
                <w:u w:val="single"/>
                <w:lang w:eastAsia="ru-RU"/>
              </w:rPr>
              <w:t>Круглый стол 5</w:t>
            </w:r>
          </w:p>
          <w:p w:rsidR="006630B6" w:rsidRPr="00154A2A" w:rsidRDefault="00154A2A" w:rsidP="006630B6">
            <w:pPr>
              <w:shd w:val="clear" w:color="auto" w:fill="FFFFFF"/>
              <w:tabs>
                <w:tab w:val="num" w:pos="288"/>
                <w:tab w:val="num" w:pos="12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i/>
                <w:sz w:val="24"/>
                <w:szCs w:val="24"/>
                <w:lang w:eastAsia="ru-RU"/>
              </w:rPr>
            </w:pPr>
            <w:r w:rsidRPr="00154A2A">
              <w:rPr>
                <w:rFonts w:ascii="Calibri" w:eastAsia="Times New Roman" w:hAnsi="Calibri" w:cs="Arial"/>
                <w:bCs/>
                <w:i/>
                <w:sz w:val="24"/>
                <w:szCs w:val="24"/>
                <w:lang w:eastAsia="ru-RU"/>
              </w:rPr>
              <w:t>Зал «Александровский»</w:t>
            </w:r>
          </w:p>
          <w:p w:rsidR="006630B6" w:rsidRPr="00311E2E" w:rsidRDefault="006630B6" w:rsidP="006630B6">
            <w:pPr>
              <w:shd w:val="clear" w:color="auto" w:fill="FFFFFF"/>
              <w:tabs>
                <w:tab w:val="num" w:pos="288"/>
                <w:tab w:val="num" w:pos="12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984806"/>
                <w:sz w:val="10"/>
                <w:szCs w:val="10"/>
                <w:u w:val="single"/>
                <w:lang w:eastAsia="ru-RU"/>
              </w:rPr>
            </w:pPr>
          </w:p>
          <w:p w:rsidR="006630B6" w:rsidRPr="00311E2E" w:rsidRDefault="006630B6" w:rsidP="006630B6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984806"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/>
                <w:bCs/>
                <w:color w:val="984806"/>
                <w:sz w:val="24"/>
                <w:szCs w:val="24"/>
                <w:u w:color="343434"/>
                <w:lang w:eastAsia="ru-RU"/>
              </w:rPr>
              <w:t>«</w:t>
            </w:r>
            <w:r w:rsidR="00CD5750" w:rsidRPr="00CD5750">
              <w:rPr>
                <w:rFonts w:ascii="Calibri" w:eastAsia="Times New Roman" w:hAnsi="Calibri" w:cs="Arial"/>
                <w:b/>
                <w:bCs/>
                <w:color w:val="984806"/>
                <w:sz w:val="24"/>
                <w:szCs w:val="24"/>
                <w:u w:color="343434"/>
                <w:lang w:eastAsia="ru-RU"/>
              </w:rPr>
              <w:t>Международный и отечественный опыт создания и развития интеллектуальных транспортных систем</w:t>
            </w:r>
            <w:r w:rsidRPr="00311E2E">
              <w:rPr>
                <w:rFonts w:ascii="Calibri" w:eastAsia="Times New Roman" w:hAnsi="Calibri" w:cs="Arial"/>
                <w:b/>
                <w:bCs/>
                <w:color w:val="984806"/>
                <w:sz w:val="24"/>
                <w:szCs w:val="24"/>
                <w:u w:color="343434"/>
                <w:lang w:eastAsia="ru-RU"/>
              </w:rPr>
              <w:t>»</w:t>
            </w:r>
          </w:p>
          <w:p w:rsidR="006630B6" w:rsidRPr="00311E2E" w:rsidRDefault="006630B6" w:rsidP="006630B6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984806"/>
                <w:sz w:val="10"/>
                <w:szCs w:val="10"/>
                <w:u w:color="343434"/>
                <w:lang w:eastAsia="ru-RU"/>
              </w:rPr>
            </w:pPr>
          </w:p>
          <w:p w:rsidR="006630B6" w:rsidRPr="00311E2E" w:rsidRDefault="006630B6" w:rsidP="006630B6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 xml:space="preserve">МОДЕРАТОР: </w:t>
            </w:r>
          </w:p>
          <w:p w:rsidR="006630B6" w:rsidRPr="00311E2E" w:rsidRDefault="006630B6" w:rsidP="006630B6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>Борисов Антон Анатольевич</w:t>
            </w:r>
            <w:r w:rsidR="005B6067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– директор департамента</w:t>
            </w:r>
            <w:r w:rsidR="000964BB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</w:t>
            </w:r>
            <w:r w:rsidR="005B6067" w:rsidRPr="005B6067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информационных технологий и интеллектуальных транспортных систем</w:t>
            </w:r>
            <w:r w:rsidR="000964BB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Государственной компании «Российские автомобильные дороги» </w:t>
            </w:r>
          </w:p>
          <w:p w:rsidR="006630B6" w:rsidRPr="00311E2E" w:rsidRDefault="006630B6" w:rsidP="006630B6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10"/>
                <w:szCs w:val="10"/>
                <w:u w:color="343434"/>
                <w:lang w:eastAsia="ru-RU"/>
              </w:rPr>
            </w:pPr>
          </w:p>
          <w:p w:rsidR="006630B6" w:rsidRPr="00311E2E" w:rsidRDefault="006630B6" w:rsidP="006630B6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>СПИКЕРЫ:</w:t>
            </w:r>
          </w:p>
          <w:p w:rsidR="006630B6" w:rsidRPr="00311E2E" w:rsidRDefault="006630B6" w:rsidP="006630B6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>«Создание современных систем выявления инцидентов»</w:t>
            </w:r>
          </w:p>
          <w:p w:rsidR="006630B6" w:rsidRPr="00311E2E" w:rsidRDefault="006630B6" w:rsidP="006630B6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 xml:space="preserve">Гришечкин Алексей Алексеевич 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– генеральный директор 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br/>
              <w:t>ООО «Универсальные Транспортные Системы»</w:t>
            </w:r>
          </w:p>
          <w:p w:rsidR="006630B6" w:rsidRPr="00311E2E" w:rsidRDefault="006630B6" w:rsidP="006630B6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10"/>
                <w:szCs w:val="10"/>
                <w:u w:color="343434"/>
                <w:lang w:eastAsia="ru-RU"/>
              </w:rPr>
            </w:pPr>
          </w:p>
          <w:p w:rsidR="006630B6" w:rsidRPr="00311E2E" w:rsidRDefault="006630B6" w:rsidP="006630B6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>«Инновационные системы видеонаблюдения для ИТС»</w:t>
            </w:r>
          </w:p>
          <w:p w:rsidR="006630B6" w:rsidRPr="00311E2E" w:rsidRDefault="006630B6" w:rsidP="006630B6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</w:pPr>
            <w:proofErr w:type="spellStart"/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>Гучия</w:t>
            </w:r>
            <w:proofErr w:type="spellEnd"/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 xml:space="preserve"> Станислав Петрович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– директор по работе с ключевыми клиентами в России и СНГ </w:t>
            </w:r>
            <w:proofErr w:type="spellStart"/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Axis</w:t>
            </w:r>
            <w:proofErr w:type="spellEnd"/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Communications </w:t>
            </w:r>
          </w:p>
          <w:p w:rsidR="006630B6" w:rsidRDefault="006630B6" w:rsidP="006630B6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10"/>
                <w:szCs w:val="10"/>
                <w:u w:color="343434"/>
                <w:lang w:eastAsia="ru-RU"/>
              </w:rPr>
            </w:pPr>
          </w:p>
          <w:p w:rsidR="006630B6" w:rsidRPr="00311E2E" w:rsidRDefault="006630B6" w:rsidP="006630B6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«</w:t>
            </w:r>
            <w:proofErr w:type="spellStart"/>
            <w:r w:rsidR="003D444D" w:rsidRPr="003D444D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>Цифровизация</w:t>
            </w:r>
            <w:proofErr w:type="spellEnd"/>
            <w:r w:rsidR="003D444D" w:rsidRPr="003D444D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 xml:space="preserve"> транспортной отрасли: финляндский подход</w:t>
            </w:r>
            <w:r w:rsidRPr="00311E2E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>»</w:t>
            </w:r>
          </w:p>
          <w:p w:rsidR="006630B6" w:rsidRPr="0035593D" w:rsidRDefault="006630B6" w:rsidP="006630B6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>Куммала</w:t>
            </w:r>
            <w:proofErr w:type="spellEnd"/>
            <w:r w:rsidR="000964BB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>Ююсо</w:t>
            </w:r>
            <w:proofErr w:type="spellEnd"/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 xml:space="preserve"> </w:t>
            </w:r>
            <w:r w:rsidR="000964BB" w:rsidRPr="00A26C55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–</w:t>
            </w:r>
            <w:r w:rsidRPr="00A26C55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</w:t>
            </w:r>
            <w:r w:rsidRPr="0035593D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руководитель отдела </w:t>
            </w:r>
            <w:r w:rsidR="000964BB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м</w:t>
            </w:r>
            <w:r w:rsidRPr="0035593D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обильности и ИТС Транспортного </w:t>
            </w:r>
            <w:r w:rsidR="000964BB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а</w:t>
            </w:r>
            <w:r w:rsidRPr="0035593D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гентства Финляндии</w:t>
            </w:r>
          </w:p>
          <w:p w:rsidR="006630B6" w:rsidRDefault="006630B6" w:rsidP="006630B6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10"/>
                <w:szCs w:val="10"/>
                <w:u w:color="343434"/>
                <w:lang w:eastAsia="ru-RU"/>
              </w:rPr>
            </w:pPr>
          </w:p>
          <w:p w:rsidR="0081557A" w:rsidRDefault="0081557A" w:rsidP="006630B6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10"/>
                <w:szCs w:val="10"/>
                <w:u w:color="343434"/>
                <w:lang w:eastAsia="ru-RU"/>
              </w:rPr>
            </w:pPr>
          </w:p>
          <w:p w:rsidR="0081557A" w:rsidRDefault="0081557A" w:rsidP="006630B6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10"/>
                <w:szCs w:val="10"/>
                <w:u w:color="343434"/>
                <w:lang w:eastAsia="ru-RU"/>
              </w:rPr>
            </w:pPr>
          </w:p>
          <w:p w:rsidR="0081557A" w:rsidRDefault="0081557A" w:rsidP="006630B6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10"/>
                <w:szCs w:val="10"/>
                <w:u w:color="343434"/>
                <w:lang w:eastAsia="ru-RU"/>
              </w:rPr>
            </w:pPr>
          </w:p>
          <w:p w:rsidR="0081557A" w:rsidRDefault="0081557A" w:rsidP="006630B6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10"/>
                <w:szCs w:val="10"/>
                <w:u w:color="343434"/>
                <w:lang w:eastAsia="ru-RU"/>
              </w:rPr>
            </w:pPr>
          </w:p>
          <w:p w:rsidR="0081557A" w:rsidRDefault="0081557A" w:rsidP="006630B6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10"/>
                <w:szCs w:val="10"/>
                <w:u w:color="343434"/>
                <w:lang w:eastAsia="ru-RU"/>
              </w:rPr>
            </w:pPr>
          </w:p>
          <w:p w:rsidR="0081557A" w:rsidRPr="0035593D" w:rsidRDefault="0081557A" w:rsidP="006630B6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10"/>
                <w:szCs w:val="10"/>
                <w:u w:color="343434"/>
                <w:lang w:eastAsia="ru-RU"/>
              </w:rPr>
            </w:pPr>
          </w:p>
          <w:p w:rsidR="009E7E29" w:rsidRDefault="009E7E29" w:rsidP="006630B6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lastRenderedPageBreak/>
              <w:t>«</w:t>
            </w:r>
            <w:r w:rsidRPr="009E7E29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>Применение современных средств организации дорожного движения на примере автомагистрали М-4 «Дон»</w:t>
            </w:r>
          </w:p>
          <w:p w:rsidR="009E7E29" w:rsidRPr="009E7E29" w:rsidRDefault="009E7E29" w:rsidP="006630B6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</w:pPr>
            <w:r w:rsidRPr="009E7E29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>Слепцов Дмитрий Сергеевич</w:t>
            </w:r>
            <w:r w:rsidRPr="009E7E29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</w:t>
            </w:r>
            <w:r w:rsidR="000964BB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–</w:t>
            </w:r>
            <w:r w:rsidRPr="009E7E29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заместитель главного инженера Московского филиала АО «Институт «Стройпроект</w:t>
            </w:r>
            <w:r w:rsidR="000964BB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»</w:t>
            </w:r>
          </w:p>
          <w:p w:rsidR="009E7E29" w:rsidRPr="009E7E29" w:rsidRDefault="009E7E29" w:rsidP="006630B6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i/>
                <w:sz w:val="10"/>
                <w:szCs w:val="10"/>
                <w:u w:color="343434"/>
                <w:lang w:eastAsia="ru-RU"/>
              </w:rPr>
            </w:pPr>
          </w:p>
          <w:p w:rsidR="0081557A" w:rsidRDefault="0081557A" w:rsidP="006630B6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>«</w:t>
            </w:r>
            <w:r w:rsidRPr="0081557A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 xml:space="preserve">Новые технологии в </w:t>
            </w:r>
            <w:proofErr w:type="gramStart"/>
            <w:r w:rsidRPr="0081557A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>транспорте</w:t>
            </w:r>
            <w:proofErr w:type="gramEnd"/>
            <w:r w:rsidRPr="0081557A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>: Построение комплексной интегрированной ИТС для объектов транспортной инфра</w:t>
            </w:r>
            <w:r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>структуры федерального значения»</w:t>
            </w:r>
          </w:p>
          <w:p w:rsidR="00525E5C" w:rsidRPr="00525E5C" w:rsidRDefault="00525E5C" w:rsidP="006630B6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</w:pPr>
            <w:r w:rsidRPr="00525E5C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>Ананьева Елена Юрьевна</w:t>
            </w:r>
            <w:r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</w:t>
            </w:r>
            <w:r w:rsidR="000964BB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–</w:t>
            </w:r>
            <w:r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</w:t>
            </w:r>
            <w:r w:rsidRPr="00525E5C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ме</w:t>
            </w:r>
            <w:r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неджер по развитию бизнеса </w:t>
            </w:r>
            <w:r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br/>
              <w:t>ООО «</w:t>
            </w:r>
            <w:proofErr w:type="spellStart"/>
            <w:r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Имтех</w:t>
            </w:r>
            <w:proofErr w:type="spellEnd"/>
            <w:r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Траффик</w:t>
            </w:r>
            <w:proofErr w:type="gramStart"/>
            <w:r w:rsidR="000964BB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 </w:t>
            </w:r>
            <w:r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&amp; И</w:t>
            </w:r>
            <w:proofErr w:type="gramEnd"/>
            <w:r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нфра»</w:t>
            </w:r>
          </w:p>
          <w:p w:rsidR="00525E5C" w:rsidRPr="00525E5C" w:rsidRDefault="00525E5C" w:rsidP="006630B6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i/>
                <w:sz w:val="10"/>
                <w:szCs w:val="10"/>
                <w:u w:color="343434"/>
                <w:lang w:eastAsia="ru-RU"/>
              </w:rPr>
            </w:pPr>
          </w:p>
          <w:p w:rsidR="006630B6" w:rsidRPr="00311E2E" w:rsidRDefault="006630B6" w:rsidP="006630B6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>«Интеграционная платформа верхнего уровня ИТС»</w:t>
            </w:r>
          </w:p>
          <w:p w:rsidR="006630B6" w:rsidRPr="00311E2E" w:rsidRDefault="006630B6" w:rsidP="006630B6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>Литвин Евгений Владимирович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</w:t>
            </w:r>
            <w:r w:rsidR="000964BB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–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член Президиума Координационного совета по организации дорожного движения</w:t>
            </w:r>
          </w:p>
          <w:p w:rsidR="006630B6" w:rsidRPr="00311E2E" w:rsidRDefault="006630B6" w:rsidP="006630B6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10"/>
                <w:szCs w:val="10"/>
                <w:u w:color="343434"/>
                <w:lang w:eastAsia="ru-RU"/>
              </w:rPr>
            </w:pPr>
          </w:p>
          <w:p w:rsidR="006630B6" w:rsidRPr="00311E2E" w:rsidRDefault="006630B6" w:rsidP="006630B6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>«Обзор радарных технологий и опыт применения ASIM на дорогах»</w:t>
            </w:r>
          </w:p>
          <w:p w:rsidR="004B424F" w:rsidRPr="004B424F" w:rsidRDefault="004B424F" w:rsidP="004B424F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</w:pPr>
            <w:proofErr w:type="spellStart"/>
            <w:r w:rsidRPr="004B424F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>Кургашева</w:t>
            </w:r>
            <w:proofErr w:type="spellEnd"/>
            <w:r w:rsidRPr="004B424F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 xml:space="preserve"> Елена Игоревна</w:t>
            </w:r>
            <w:r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</w:t>
            </w:r>
            <w:r w:rsidR="000964BB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–</w:t>
            </w:r>
            <w:r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з</w:t>
            </w:r>
            <w:r w:rsidRPr="004B424F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аместитель директора отдела </w:t>
            </w:r>
            <w:proofErr w:type="gramStart"/>
            <w:r w:rsidRPr="004B424F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системных</w:t>
            </w:r>
            <w:proofErr w:type="gramEnd"/>
          </w:p>
          <w:p w:rsidR="00CD5750" w:rsidRDefault="000964BB" w:rsidP="009E7E29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п</w:t>
            </w:r>
            <w:r w:rsidR="004B424F" w:rsidRPr="004B424F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роектов</w:t>
            </w:r>
            <w:r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</w:t>
            </w:r>
            <w:r w:rsidR="004B424F" w:rsidRPr="004B424F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OO</w:t>
            </w:r>
            <w:proofErr w:type="gramStart"/>
            <w:r w:rsidR="004B424F" w:rsidRPr="004B424F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О</w:t>
            </w:r>
            <w:proofErr w:type="gramEnd"/>
            <w:r w:rsidR="004B424F" w:rsidRPr="004B424F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«А</w:t>
            </w:r>
            <w:r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РМО</w:t>
            </w:r>
            <w:r w:rsidR="004B424F" w:rsidRPr="004B424F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-</w:t>
            </w:r>
            <w:r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С</w:t>
            </w:r>
            <w:r w:rsidR="004B424F" w:rsidRPr="004B424F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истемы»</w:t>
            </w:r>
            <w:r w:rsidR="004B424F" w:rsidRPr="004B424F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ab/>
            </w:r>
          </w:p>
          <w:p w:rsidR="00F13503" w:rsidRPr="00F13503" w:rsidRDefault="00F13503" w:rsidP="009E7E29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ascii="Calibri" w:eastAsia="Times New Roman" w:hAnsi="Calibri" w:cs="Arial"/>
                <w:bCs/>
                <w:sz w:val="10"/>
                <w:szCs w:val="10"/>
                <w:u w:color="343434"/>
                <w:lang w:eastAsia="ru-RU"/>
              </w:rPr>
            </w:pPr>
          </w:p>
          <w:p w:rsidR="008B7B07" w:rsidRPr="008B7B07" w:rsidRDefault="008B7B07" w:rsidP="009E7E29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</w:pPr>
            <w:r w:rsidRPr="008B7B07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>«Принципы построения единой сети связи в интересах транспортной отрасли»</w:t>
            </w:r>
          </w:p>
          <w:p w:rsidR="008B7B07" w:rsidRPr="008B7B07" w:rsidRDefault="008B7B07" w:rsidP="008B7B07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</w:pPr>
            <w:r w:rsidRPr="008B7B07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>Григорьев Владимир Александрович</w:t>
            </w:r>
            <w:r w:rsidR="000964BB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 xml:space="preserve"> </w:t>
            </w:r>
            <w:r w:rsidR="000964BB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–</w:t>
            </w:r>
            <w:r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</w:t>
            </w:r>
            <w:r w:rsidRPr="008B7B07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заведующий кафедрой</w:t>
            </w:r>
          </w:p>
          <w:p w:rsidR="00525E5C" w:rsidRPr="00311E2E" w:rsidRDefault="008B7B07" w:rsidP="0081557A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</w:pPr>
            <w:r w:rsidRPr="008B7B07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Национальн</w:t>
            </w:r>
            <w:r w:rsidR="00C025AF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ого</w:t>
            </w:r>
            <w:r w:rsidRPr="008B7B07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исследовательск</w:t>
            </w:r>
            <w:r w:rsidR="00C025AF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ого</w:t>
            </w:r>
            <w:r w:rsidRPr="008B7B07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университет</w:t>
            </w:r>
            <w:r w:rsidR="00C025AF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а</w:t>
            </w:r>
            <w:r w:rsidRPr="008B7B07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ИТМО</w:t>
            </w:r>
          </w:p>
        </w:tc>
      </w:tr>
      <w:tr w:rsidR="00311E2E" w:rsidRPr="00311E2E" w:rsidTr="003F49FC">
        <w:trPr>
          <w:trHeight w:val="509"/>
        </w:trPr>
        <w:tc>
          <w:tcPr>
            <w:tcW w:w="1028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</w:tcPr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lastRenderedPageBreak/>
              <w:t>11:00 – 13:00</w:t>
            </w:r>
          </w:p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</w:p>
        </w:tc>
        <w:tc>
          <w:tcPr>
            <w:tcW w:w="3972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C025AF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color w:val="984806"/>
                <w:sz w:val="24"/>
                <w:szCs w:val="24"/>
                <w:u w:val="single"/>
                <w:lang w:eastAsia="ru-RU"/>
              </w:rPr>
            </w:pPr>
            <w:r w:rsidRPr="00311E2E">
              <w:rPr>
                <w:rFonts w:ascii="Calibri" w:eastAsia="Times New Roman" w:hAnsi="Calibri" w:cs="Arial"/>
                <w:color w:val="984806"/>
                <w:sz w:val="24"/>
                <w:szCs w:val="24"/>
                <w:u w:val="single"/>
                <w:lang w:eastAsia="ru-RU"/>
              </w:rPr>
              <w:t>Круглый стол 6</w:t>
            </w:r>
          </w:p>
          <w:p w:rsidR="00311E2E" w:rsidRPr="00154A2A" w:rsidRDefault="00154A2A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i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i/>
                <w:lang w:eastAsia="ru-RU"/>
              </w:rPr>
              <w:t>З</w:t>
            </w:r>
            <w:r w:rsidRPr="00154A2A">
              <w:rPr>
                <w:rFonts w:ascii="Calibri" w:eastAsia="Times New Roman" w:hAnsi="Calibri" w:cs="Arial"/>
                <w:bCs/>
                <w:i/>
                <w:lang w:eastAsia="ru-RU"/>
              </w:rPr>
              <w:t xml:space="preserve">ал </w:t>
            </w:r>
            <w:r w:rsidR="00C025AF">
              <w:rPr>
                <w:rFonts w:ascii="Calibri" w:eastAsia="Times New Roman" w:hAnsi="Calibri" w:cs="Arial"/>
                <w:bCs/>
                <w:i/>
                <w:lang w:eastAsia="ru-RU"/>
              </w:rPr>
              <w:t>«</w:t>
            </w:r>
            <w:r w:rsidRPr="00154A2A">
              <w:rPr>
                <w:rFonts w:ascii="Calibri" w:eastAsia="Times New Roman" w:hAnsi="Calibri" w:cs="Arial"/>
                <w:bCs/>
                <w:i/>
                <w:lang w:eastAsia="ru-RU"/>
              </w:rPr>
              <w:t>Екатерининский III</w:t>
            </w:r>
            <w:r w:rsidR="00C025AF">
              <w:rPr>
                <w:rFonts w:ascii="Calibri" w:eastAsia="Times New Roman" w:hAnsi="Calibri" w:cs="Arial"/>
                <w:bCs/>
                <w:i/>
                <w:lang w:eastAsia="ru-RU"/>
              </w:rPr>
              <w:t>»</w:t>
            </w:r>
          </w:p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color w:val="984806"/>
                <w:sz w:val="10"/>
                <w:szCs w:val="10"/>
                <w:u w:val="single"/>
                <w:lang w:eastAsia="ru-RU"/>
              </w:rPr>
            </w:pPr>
          </w:p>
          <w:p w:rsidR="00311E2E" w:rsidRDefault="00CD5750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984806"/>
                <w:sz w:val="24"/>
                <w:szCs w:val="24"/>
                <w:u w:color="343434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984806"/>
                <w:sz w:val="24"/>
                <w:szCs w:val="24"/>
                <w:u w:color="343434"/>
                <w:lang w:eastAsia="ru-RU"/>
              </w:rPr>
              <w:t>«</w:t>
            </w:r>
            <w:r w:rsidRPr="00CD5750">
              <w:rPr>
                <w:rFonts w:ascii="Calibri" w:eastAsia="Times New Roman" w:hAnsi="Calibri" w:cs="Arial"/>
                <w:b/>
                <w:bCs/>
                <w:color w:val="984806"/>
                <w:sz w:val="24"/>
                <w:szCs w:val="24"/>
                <w:u w:color="343434"/>
                <w:lang w:eastAsia="ru-RU"/>
              </w:rPr>
              <w:t xml:space="preserve">Современные тенденции в организации </w:t>
            </w:r>
            <w:r w:rsidRPr="00470CE4">
              <w:rPr>
                <w:rFonts w:ascii="Calibri" w:eastAsia="Times New Roman" w:hAnsi="Calibri" w:cs="Arial"/>
                <w:b/>
                <w:bCs/>
                <w:color w:val="984806"/>
                <w:sz w:val="24"/>
                <w:szCs w:val="24"/>
                <w:u w:color="343434"/>
                <w:lang w:eastAsia="ru-RU"/>
              </w:rPr>
              <w:t>С</w:t>
            </w:r>
            <w:r w:rsidRPr="00CD5750">
              <w:rPr>
                <w:rFonts w:ascii="Calibri" w:eastAsia="Times New Roman" w:hAnsi="Calibri" w:cs="Arial"/>
                <w:b/>
                <w:bCs/>
                <w:color w:val="984806"/>
                <w:sz w:val="24"/>
                <w:szCs w:val="24"/>
                <w:u w:color="343434"/>
                <w:lang w:eastAsia="ru-RU"/>
              </w:rPr>
              <w:t xml:space="preserve">истемы взимания платы на автомобильных дорогах и организации </w:t>
            </w:r>
            <w:r w:rsidRPr="00470CE4">
              <w:rPr>
                <w:rFonts w:ascii="Calibri" w:eastAsia="Times New Roman" w:hAnsi="Calibri" w:cs="Arial"/>
                <w:b/>
                <w:bCs/>
                <w:color w:val="984806"/>
                <w:sz w:val="24"/>
                <w:szCs w:val="24"/>
                <w:u w:color="343434"/>
                <w:lang w:eastAsia="ru-RU"/>
              </w:rPr>
              <w:t>П</w:t>
            </w:r>
            <w:r w:rsidRPr="00CD5750">
              <w:rPr>
                <w:rFonts w:ascii="Calibri" w:eastAsia="Times New Roman" w:hAnsi="Calibri" w:cs="Arial"/>
                <w:b/>
                <w:bCs/>
                <w:color w:val="984806"/>
                <w:sz w:val="24"/>
                <w:szCs w:val="24"/>
                <w:u w:color="343434"/>
                <w:lang w:eastAsia="ru-RU"/>
              </w:rPr>
              <w:t xml:space="preserve">арковочного пространства. Перспективы внедрения технологии </w:t>
            </w:r>
            <w:proofErr w:type="spellStart"/>
            <w:r w:rsidRPr="00CD5750">
              <w:rPr>
                <w:rFonts w:ascii="Calibri" w:eastAsia="Times New Roman" w:hAnsi="Calibri" w:cs="Arial"/>
                <w:b/>
                <w:bCs/>
                <w:color w:val="984806"/>
                <w:sz w:val="24"/>
                <w:szCs w:val="24"/>
                <w:u w:color="343434"/>
                <w:lang w:eastAsia="ru-RU"/>
              </w:rPr>
              <w:t>Freeflow</w:t>
            </w:r>
            <w:proofErr w:type="spellEnd"/>
            <w:r w:rsidR="00311E2E" w:rsidRPr="00311E2E">
              <w:rPr>
                <w:rFonts w:ascii="Calibri" w:eastAsia="Times New Roman" w:hAnsi="Calibri" w:cs="Arial"/>
                <w:b/>
                <w:bCs/>
                <w:color w:val="984806"/>
                <w:sz w:val="24"/>
                <w:szCs w:val="24"/>
                <w:u w:color="343434"/>
                <w:lang w:eastAsia="ru-RU"/>
              </w:rPr>
              <w:t>»</w:t>
            </w:r>
          </w:p>
          <w:p w:rsidR="003D3E05" w:rsidRPr="00311E2E" w:rsidRDefault="003D3E05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984806"/>
                <w:sz w:val="24"/>
                <w:szCs w:val="24"/>
                <w:u w:color="343434"/>
                <w:lang w:eastAsia="ru-RU"/>
              </w:rPr>
            </w:pPr>
          </w:p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>МОДЕРАТОР:</w:t>
            </w:r>
          </w:p>
          <w:p w:rsidR="000758EF" w:rsidRDefault="00C81CF6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343434"/>
                <w:sz w:val="24"/>
                <w:szCs w:val="24"/>
                <w:u w:color="343434"/>
                <w:lang w:eastAsia="ru-RU"/>
              </w:rPr>
            </w:pPr>
            <w:r w:rsidRPr="00C81CF6">
              <w:rPr>
                <w:rFonts w:ascii="Calibri" w:eastAsia="Times New Roman" w:hAnsi="Calibri" w:cs="Arial"/>
                <w:b/>
                <w:bCs/>
                <w:color w:val="343434"/>
                <w:sz w:val="24"/>
                <w:szCs w:val="24"/>
                <w:u w:color="343434"/>
                <w:lang w:eastAsia="ru-RU"/>
              </w:rPr>
              <w:t xml:space="preserve">Евстигнеев Игорь Анатольевич </w:t>
            </w:r>
            <w:r w:rsidRPr="00C81CF6">
              <w:rPr>
                <w:rFonts w:ascii="Calibri" w:eastAsia="Times New Roman" w:hAnsi="Calibri" w:cs="Arial"/>
                <w:bCs/>
                <w:color w:val="343434"/>
                <w:sz w:val="24"/>
                <w:szCs w:val="24"/>
                <w:u w:color="343434"/>
                <w:lang w:eastAsia="ru-RU"/>
              </w:rPr>
              <w:t>– начальник отдела интеллектуальных транспортных систем Государственной компании «Российские автомобильные дороги»</w:t>
            </w:r>
          </w:p>
          <w:p w:rsidR="00C81CF6" w:rsidRPr="00C81CF6" w:rsidRDefault="00C81CF6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343434"/>
                <w:sz w:val="10"/>
                <w:szCs w:val="10"/>
                <w:u w:color="343434"/>
                <w:lang w:eastAsia="ru-RU"/>
              </w:rPr>
            </w:pPr>
          </w:p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343434"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/>
                <w:bCs/>
                <w:color w:val="343434"/>
                <w:sz w:val="24"/>
                <w:szCs w:val="24"/>
                <w:u w:color="343434"/>
                <w:lang w:eastAsia="ru-RU"/>
              </w:rPr>
              <w:t>СПИКЕРЫ:</w:t>
            </w:r>
          </w:p>
          <w:p w:rsidR="00311E2E" w:rsidRPr="00311E2E" w:rsidRDefault="00E84CF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i/>
                <w:color w:val="343434"/>
                <w:sz w:val="24"/>
                <w:szCs w:val="24"/>
                <w:u w:color="343434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i/>
                <w:color w:val="343434"/>
                <w:sz w:val="24"/>
                <w:szCs w:val="24"/>
                <w:u w:color="343434"/>
                <w:lang w:eastAsia="ru-RU"/>
              </w:rPr>
              <w:t>«</w:t>
            </w:r>
            <w:r w:rsidRPr="00E84CFE">
              <w:rPr>
                <w:rFonts w:ascii="Calibri" w:eastAsia="Times New Roman" w:hAnsi="Calibri" w:cs="Arial"/>
                <w:bCs/>
                <w:i/>
                <w:color w:val="343434"/>
                <w:sz w:val="24"/>
                <w:szCs w:val="24"/>
                <w:u w:color="343434"/>
                <w:lang w:eastAsia="ru-RU"/>
              </w:rPr>
              <w:t xml:space="preserve">Практическая реализация </w:t>
            </w:r>
            <w:proofErr w:type="spellStart"/>
            <w:r w:rsidRPr="00E84CFE">
              <w:rPr>
                <w:rFonts w:ascii="Calibri" w:eastAsia="Times New Roman" w:hAnsi="Calibri" w:cs="Arial"/>
                <w:bCs/>
                <w:i/>
                <w:color w:val="343434"/>
                <w:sz w:val="24"/>
                <w:szCs w:val="24"/>
                <w:u w:color="343434"/>
                <w:lang w:eastAsia="ru-RU"/>
              </w:rPr>
              <w:t>безбарьерного</w:t>
            </w:r>
            <w:proofErr w:type="spellEnd"/>
            <w:r w:rsidRPr="00E84CFE">
              <w:rPr>
                <w:rFonts w:ascii="Calibri" w:eastAsia="Times New Roman" w:hAnsi="Calibri" w:cs="Arial"/>
                <w:bCs/>
                <w:i/>
                <w:color w:val="343434"/>
                <w:sz w:val="24"/>
                <w:szCs w:val="24"/>
                <w:u w:color="343434"/>
                <w:lang w:eastAsia="ru-RU"/>
              </w:rPr>
              <w:t xml:space="preserve"> пункта взимания платы в </w:t>
            </w:r>
            <w:proofErr w:type="gramStart"/>
            <w:r w:rsidRPr="00E84CFE">
              <w:rPr>
                <w:rFonts w:ascii="Calibri" w:eastAsia="Times New Roman" w:hAnsi="Calibri" w:cs="Arial"/>
                <w:bCs/>
                <w:i/>
                <w:color w:val="343434"/>
                <w:sz w:val="24"/>
                <w:szCs w:val="24"/>
                <w:u w:color="343434"/>
                <w:lang w:eastAsia="ru-RU"/>
              </w:rPr>
              <w:t>условиях</w:t>
            </w:r>
            <w:proofErr w:type="gramEnd"/>
            <w:r w:rsidRPr="00E84CFE">
              <w:rPr>
                <w:rFonts w:ascii="Calibri" w:eastAsia="Times New Roman" w:hAnsi="Calibri" w:cs="Arial"/>
                <w:bCs/>
                <w:i/>
                <w:color w:val="343434"/>
                <w:sz w:val="24"/>
                <w:szCs w:val="24"/>
                <w:u w:color="343434"/>
                <w:lang w:eastAsia="ru-RU"/>
              </w:rPr>
              <w:t xml:space="preserve"> многополосного движения (MLFF) в РФ на примере п</w:t>
            </w:r>
            <w:r w:rsidR="00F242EF">
              <w:rPr>
                <w:rFonts w:ascii="Calibri" w:eastAsia="Times New Roman" w:hAnsi="Calibri" w:cs="Arial"/>
                <w:bCs/>
                <w:i/>
                <w:color w:val="343434"/>
                <w:sz w:val="24"/>
                <w:szCs w:val="24"/>
                <w:u w:color="343434"/>
                <w:lang w:eastAsia="ru-RU"/>
              </w:rPr>
              <w:t>илотного проекта на автодороге «Северный обход Одинцова</w:t>
            </w:r>
            <w:r w:rsidR="00311E2E" w:rsidRPr="00311E2E">
              <w:rPr>
                <w:rFonts w:ascii="Calibri" w:eastAsia="Times New Roman" w:hAnsi="Calibri" w:cs="Arial"/>
                <w:bCs/>
                <w:i/>
                <w:color w:val="343434"/>
                <w:sz w:val="24"/>
                <w:szCs w:val="24"/>
                <w:u w:color="343434"/>
                <w:lang w:eastAsia="ru-RU"/>
              </w:rPr>
              <w:t>»</w:t>
            </w:r>
          </w:p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343434"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/>
                <w:bCs/>
                <w:color w:val="343434"/>
                <w:sz w:val="24"/>
                <w:szCs w:val="24"/>
                <w:u w:color="343434"/>
                <w:lang w:eastAsia="ru-RU"/>
              </w:rPr>
              <w:t>Молоканов Максим Олегович</w:t>
            </w:r>
            <w:r w:rsidRPr="00311E2E">
              <w:rPr>
                <w:rFonts w:ascii="Calibri" w:eastAsia="Times New Roman" w:hAnsi="Calibri" w:cs="Arial"/>
                <w:bCs/>
                <w:color w:val="343434"/>
                <w:sz w:val="24"/>
                <w:szCs w:val="24"/>
                <w:u w:color="343434"/>
                <w:lang w:eastAsia="ru-RU"/>
              </w:rPr>
              <w:t xml:space="preserve"> </w:t>
            </w:r>
            <w:r w:rsidR="00C025AF">
              <w:rPr>
                <w:rFonts w:ascii="Calibri" w:eastAsia="Times New Roman" w:hAnsi="Calibri" w:cs="Arial"/>
                <w:bCs/>
                <w:color w:val="343434"/>
                <w:sz w:val="24"/>
                <w:szCs w:val="24"/>
                <w:u w:color="343434"/>
                <w:lang w:eastAsia="ru-RU"/>
              </w:rPr>
              <w:t>–</w:t>
            </w:r>
            <w:r w:rsidRPr="00311E2E">
              <w:rPr>
                <w:rFonts w:ascii="Calibri" w:eastAsia="Times New Roman" w:hAnsi="Calibri" w:cs="Arial"/>
                <w:bCs/>
                <w:color w:val="343434"/>
                <w:sz w:val="24"/>
                <w:szCs w:val="24"/>
                <w:u w:color="343434"/>
                <w:lang w:eastAsia="ru-RU"/>
              </w:rPr>
              <w:t xml:space="preserve"> системный инженер компании </w:t>
            </w:r>
            <w:r w:rsidRPr="00311E2E">
              <w:rPr>
                <w:rFonts w:ascii="Calibri" w:eastAsia="Times New Roman" w:hAnsi="Calibri" w:cs="Arial"/>
                <w:bCs/>
                <w:color w:val="343434"/>
                <w:sz w:val="24"/>
                <w:szCs w:val="24"/>
                <w:u w:color="343434"/>
                <w:lang w:eastAsia="ru-RU"/>
              </w:rPr>
              <w:br/>
              <w:t>«</w:t>
            </w:r>
            <w:proofErr w:type="spellStart"/>
            <w:r w:rsidRPr="00311E2E">
              <w:rPr>
                <w:rFonts w:ascii="Calibri" w:eastAsia="Times New Roman" w:hAnsi="Calibri" w:cs="Arial"/>
                <w:bCs/>
                <w:color w:val="343434"/>
                <w:sz w:val="24"/>
                <w:szCs w:val="24"/>
                <w:u w:color="343434"/>
                <w:lang w:eastAsia="ru-RU"/>
              </w:rPr>
              <w:t>Капш</w:t>
            </w:r>
            <w:proofErr w:type="spellEnd"/>
            <w:r w:rsidR="00C025AF">
              <w:rPr>
                <w:rFonts w:ascii="Calibri" w:eastAsia="Times New Roman" w:hAnsi="Calibri" w:cs="Arial"/>
                <w:bCs/>
                <w:color w:val="343434"/>
                <w:sz w:val="24"/>
                <w:szCs w:val="24"/>
                <w:u w:color="343434"/>
                <w:lang w:eastAsia="ru-RU"/>
              </w:rPr>
              <w:t xml:space="preserve"> </w:t>
            </w:r>
            <w:proofErr w:type="spellStart"/>
            <w:r w:rsidRPr="00311E2E">
              <w:rPr>
                <w:rFonts w:ascii="Calibri" w:eastAsia="Times New Roman" w:hAnsi="Calibri" w:cs="Arial"/>
                <w:bCs/>
                <w:color w:val="343434"/>
                <w:sz w:val="24"/>
                <w:szCs w:val="24"/>
                <w:u w:color="343434"/>
                <w:lang w:eastAsia="ru-RU"/>
              </w:rPr>
              <w:t>ТраффикКом</w:t>
            </w:r>
            <w:proofErr w:type="spellEnd"/>
            <w:r w:rsidR="00C025AF">
              <w:rPr>
                <w:rFonts w:ascii="Calibri" w:eastAsia="Times New Roman" w:hAnsi="Calibri" w:cs="Arial"/>
                <w:bCs/>
                <w:color w:val="343434"/>
                <w:sz w:val="24"/>
                <w:szCs w:val="24"/>
                <w:u w:color="343434"/>
                <w:lang w:eastAsia="ru-RU"/>
              </w:rPr>
              <w:t xml:space="preserve"> </w:t>
            </w:r>
            <w:proofErr w:type="spellStart"/>
            <w:r w:rsidRPr="00311E2E">
              <w:rPr>
                <w:rFonts w:ascii="Calibri" w:eastAsia="Times New Roman" w:hAnsi="Calibri" w:cs="Arial"/>
                <w:bCs/>
                <w:color w:val="343434"/>
                <w:sz w:val="24"/>
                <w:szCs w:val="24"/>
                <w:u w:color="343434"/>
                <w:lang w:eastAsia="ru-RU"/>
              </w:rPr>
              <w:t>Руссия</w:t>
            </w:r>
            <w:proofErr w:type="spellEnd"/>
            <w:r w:rsidRPr="00311E2E">
              <w:rPr>
                <w:rFonts w:ascii="Calibri" w:eastAsia="Times New Roman" w:hAnsi="Calibri" w:cs="Arial"/>
                <w:bCs/>
                <w:color w:val="343434"/>
                <w:sz w:val="24"/>
                <w:szCs w:val="24"/>
                <w:u w:color="343434"/>
                <w:lang w:eastAsia="ru-RU"/>
              </w:rPr>
              <w:t>»</w:t>
            </w:r>
          </w:p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343434"/>
                <w:sz w:val="10"/>
                <w:szCs w:val="10"/>
                <w:u w:color="343434"/>
                <w:lang w:eastAsia="ru-RU"/>
              </w:rPr>
            </w:pPr>
          </w:p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343434"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Cs/>
                <w:i/>
                <w:color w:val="343434"/>
                <w:sz w:val="24"/>
                <w:szCs w:val="24"/>
                <w:u w:color="343434"/>
                <w:lang w:eastAsia="ru-RU"/>
              </w:rPr>
              <w:t>«Преимущества применения Единой Технологической Платформы «Электронный Городовой®» (международное наименование «</w:t>
            </w:r>
            <w:proofErr w:type="spellStart"/>
            <w:r w:rsidRPr="00311E2E">
              <w:rPr>
                <w:rFonts w:ascii="Calibri" w:eastAsia="Times New Roman" w:hAnsi="Calibri" w:cs="Arial"/>
                <w:bCs/>
                <w:i/>
                <w:color w:val="343434"/>
                <w:sz w:val="24"/>
                <w:szCs w:val="24"/>
                <w:u w:color="343434"/>
                <w:lang w:eastAsia="ru-RU"/>
              </w:rPr>
              <w:t>ElecTraCop</w:t>
            </w:r>
            <w:proofErr w:type="spellEnd"/>
            <w:r w:rsidRPr="00311E2E">
              <w:rPr>
                <w:rFonts w:ascii="Calibri" w:eastAsia="Times New Roman" w:hAnsi="Calibri" w:cs="Arial"/>
                <w:bCs/>
                <w:i/>
                <w:color w:val="343434"/>
                <w:sz w:val="24"/>
                <w:szCs w:val="24"/>
                <w:u w:color="343434"/>
                <w:lang w:eastAsia="ru-RU"/>
              </w:rPr>
              <w:t xml:space="preserve">®» </w:t>
            </w:r>
            <w:r w:rsidR="00C025AF" w:rsidRPr="00A26C55">
              <w:rPr>
                <w:rFonts w:ascii="Calibri" w:eastAsia="Times New Roman" w:hAnsi="Calibri" w:cs="Arial"/>
                <w:bCs/>
                <w:i/>
                <w:color w:val="343434"/>
                <w:sz w:val="24"/>
                <w:szCs w:val="24"/>
                <w:u w:color="343434"/>
                <w:lang w:eastAsia="ru-RU"/>
              </w:rPr>
              <w:t>–</w:t>
            </w:r>
            <w:r w:rsidRPr="00311E2E">
              <w:rPr>
                <w:rFonts w:ascii="Calibri" w:eastAsia="Times New Roman" w:hAnsi="Calibri" w:cs="Arial"/>
                <w:bCs/>
                <w:i/>
                <w:color w:val="343434"/>
                <w:sz w:val="24"/>
                <w:szCs w:val="24"/>
                <w:u w:color="343434"/>
                <w:lang w:eastAsia="ru-RU"/>
              </w:rPr>
              <w:t xml:space="preserve"> </w:t>
            </w:r>
            <w:proofErr w:type="spellStart"/>
            <w:r w:rsidRPr="00311E2E">
              <w:rPr>
                <w:rFonts w:ascii="Calibri" w:eastAsia="Times New Roman" w:hAnsi="Calibri" w:cs="Arial"/>
                <w:bCs/>
                <w:i/>
                <w:color w:val="343434"/>
                <w:sz w:val="24"/>
                <w:szCs w:val="24"/>
                <w:u w:color="343434"/>
                <w:lang w:eastAsia="ru-RU"/>
              </w:rPr>
              <w:t>ElectronicTrafficCop</w:t>
            </w:r>
            <w:proofErr w:type="spellEnd"/>
            <w:r w:rsidRPr="00311E2E">
              <w:rPr>
                <w:rFonts w:ascii="Calibri" w:eastAsia="Times New Roman" w:hAnsi="Calibri" w:cs="Arial"/>
                <w:bCs/>
                <w:i/>
                <w:color w:val="343434"/>
                <w:sz w:val="24"/>
                <w:szCs w:val="24"/>
                <w:u w:color="343434"/>
                <w:lang w:eastAsia="ru-RU"/>
              </w:rPr>
              <w:t>) для ИТС и взимания платы с автовладельцев за использование автомобильных дорог по сравнению со стандартными элементами ИТС и ПВП с использованием оптической и электронной идентификации»</w:t>
            </w:r>
          </w:p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i/>
                <w:color w:val="343434"/>
                <w:sz w:val="24"/>
                <w:szCs w:val="24"/>
                <w:u w:color="343434"/>
                <w:lang w:eastAsia="ru-RU"/>
              </w:rPr>
            </w:pPr>
            <w:proofErr w:type="spellStart"/>
            <w:r w:rsidRPr="00311E2E">
              <w:rPr>
                <w:rFonts w:ascii="Calibri" w:eastAsia="Times New Roman" w:hAnsi="Calibri" w:cs="Arial"/>
                <w:b/>
                <w:bCs/>
                <w:color w:val="343434"/>
                <w:sz w:val="24"/>
                <w:szCs w:val="24"/>
                <w:u w:color="343434"/>
                <w:lang w:eastAsia="ru-RU"/>
              </w:rPr>
              <w:t>Мацур</w:t>
            </w:r>
            <w:proofErr w:type="spellEnd"/>
            <w:r w:rsidRPr="00311E2E">
              <w:rPr>
                <w:rFonts w:ascii="Calibri" w:eastAsia="Times New Roman" w:hAnsi="Calibri" w:cs="Arial"/>
                <w:b/>
                <w:bCs/>
                <w:color w:val="343434"/>
                <w:sz w:val="24"/>
                <w:szCs w:val="24"/>
                <w:u w:color="343434"/>
                <w:lang w:eastAsia="ru-RU"/>
              </w:rPr>
              <w:t xml:space="preserve"> Игорь Юрьевич</w:t>
            </w:r>
            <w:r w:rsidRPr="00311E2E">
              <w:rPr>
                <w:rFonts w:ascii="Calibri" w:eastAsia="Times New Roman" w:hAnsi="Calibri" w:cs="Arial"/>
                <w:bCs/>
                <w:color w:val="343434"/>
                <w:sz w:val="24"/>
                <w:szCs w:val="24"/>
                <w:u w:color="343434"/>
                <w:lang w:eastAsia="ru-RU"/>
              </w:rPr>
              <w:t xml:space="preserve"> – генеральный директор ООО «ВЗГЛЯД»</w:t>
            </w:r>
          </w:p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i/>
                <w:color w:val="343434"/>
                <w:sz w:val="10"/>
                <w:szCs w:val="10"/>
                <w:u w:color="343434"/>
                <w:lang w:eastAsia="ru-RU"/>
              </w:rPr>
            </w:pPr>
          </w:p>
          <w:p w:rsidR="00413B05" w:rsidRDefault="00413B05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>«</w:t>
            </w:r>
            <w:r w:rsidRPr="00413B05"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>Регистрационные знаки с пассивной RFID-меткой как инструмент доступной, безопасной и надежной системы сбора оплаты за проезд</w:t>
            </w:r>
            <w:r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>»</w:t>
            </w:r>
          </w:p>
          <w:p w:rsidR="00413B05" w:rsidRDefault="00413B05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</w:pPr>
            <w:r w:rsidRPr="00413B05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>Жилин Юрий Александрович</w:t>
            </w:r>
            <w:r w:rsidRPr="00413B05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</w:t>
            </w:r>
            <w:r w:rsidR="00C025AF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–</w:t>
            </w:r>
            <w:r w:rsidRPr="00413B05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директор по продажам </w:t>
            </w:r>
            <w:proofErr w:type="spellStart"/>
            <w:r w:rsidR="00AF3F9B" w:rsidRPr="00AF3F9B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J.H.Tönnjes</w:t>
            </w:r>
            <w:proofErr w:type="spellEnd"/>
            <w:r w:rsidR="00AF3F9B" w:rsidRPr="00AF3F9B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E.A.S.T. </w:t>
            </w:r>
            <w:proofErr w:type="spellStart"/>
            <w:r w:rsidR="00AF3F9B" w:rsidRPr="00AF3F9B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GmbH</w:t>
            </w:r>
            <w:proofErr w:type="spellEnd"/>
            <w:r w:rsidR="00C025AF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 </w:t>
            </w:r>
            <w:r w:rsidR="00AF3F9B" w:rsidRPr="00AF3F9B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&amp;</w:t>
            </w:r>
            <w:r w:rsidR="00C025AF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 </w:t>
            </w:r>
            <w:proofErr w:type="spellStart"/>
            <w:r w:rsidR="00AF3F9B" w:rsidRPr="00AF3F9B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Co</w:t>
            </w:r>
            <w:proofErr w:type="spellEnd"/>
            <w:r w:rsidR="00AF3F9B" w:rsidRPr="00AF3F9B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. KG. / Й. Х. </w:t>
            </w:r>
            <w:proofErr w:type="spellStart"/>
            <w:r w:rsidR="00AF3F9B" w:rsidRPr="00AF3F9B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Тённэс</w:t>
            </w:r>
            <w:proofErr w:type="spellEnd"/>
            <w:r w:rsidR="00AF3F9B" w:rsidRPr="00AF3F9B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ЕАСТ </w:t>
            </w:r>
            <w:proofErr w:type="spellStart"/>
            <w:r w:rsidR="00AF3F9B" w:rsidRPr="00AF3F9B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ГмбХ</w:t>
            </w:r>
            <w:proofErr w:type="spellEnd"/>
            <w:r w:rsidR="00AF3F9B" w:rsidRPr="00AF3F9B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и КО </w:t>
            </w:r>
            <w:proofErr w:type="gramStart"/>
            <w:r w:rsidR="00AF3F9B" w:rsidRPr="00AF3F9B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КГ</w:t>
            </w:r>
            <w:proofErr w:type="gramEnd"/>
          </w:p>
          <w:p w:rsidR="00AF3F9B" w:rsidRPr="00413B05" w:rsidRDefault="00AF3F9B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i/>
                <w:sz w:val="10"/>
                <w:szCs w:val="10"/>
                <w:u w:color="343434"/>
                <w:lang w:eastAsia="ru-RU"/>
              </w:rPr>
            </w:pPr>
          </w:p>
          <w:p w:rsidR="00311E2E" w:rsidRPr="00311E2E" w:rsidRDefault="00F37E5B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i/>
                <w:sz w:val="24"/>
                <w:szCs w:val="24"/>
                <w:u w:color="343434"/>
                <w:lang w:eastAsia="ru-RU"/>
              </w:rPr>
              <w:t>«Основные направления развития систем взимания платы на основе опыта их эксплуатации»</w:t>
            </w:r>
          </w:p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>Талонин Денис Вячеславович</w:t>
            </w:r>
            <w:r w:rsidR="00740E81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</w:t>
            </w:r>
            <w:r w:rsidR="00C025AF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–</w:t>
            </w:r>
            <w:r w:rsidR="00740E81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з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аместитель генерального директора</w:t>
            </w:r>
            <w:r w:rsidR="00C025AF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,</w:t>
            </w:r>
            <w:r w:rsidR="00CE1BE0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                                           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директор по эксплуатац</w:t>
            </w:r>
            <w:proofErr w:type="gramStart"/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ии АО</w:t>
            </w:r>
            <w:proofErr w:type="gramEnd"/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«Автодор-Телеком»</w:t>
            </w:r>
          </w:p>
          <w:p w:rsidR="008B7B07" w:rsidRPr="00311E2E" w:rsidRDefault="008B7B07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343434"/>
                <w:sz w:val="10"/>
                <w:szCs w:val="10"/>
                <w:u w:color="343434"/>
                <w:lang w:eastAsia="ru-RU"/>
              </w:rPr>
            </w:pPr>
          </w:p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i/>
                <w:color w:val="343434"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Cs/>
                <w:i/>
                <w:color w:val="343434"/>
                <w:sz w:val="24"/>
                <w:szCs w:val="24"/>
                <w:u w:color="343434"/>
                <w:lang w:eastAsia="ru-RU"/>
              </w:rPr>
              <w:t>«</w:t>
            </w:r>
            <w:r w:rsidR="00874BB0" w:rsidRPr="00874BB0">
              <w:rPr>
                <w:rFonts w:ascii="Calibri" w:eastAsia="Times New Roman" w:hAnsi="Calibri" w:cs="Arial"/>
                <w:bCs/>
                <w:i/>
                <w:color w:val="343434"/>
                <w:sz w:val="24"/>
                <w:szCs w:val="24"/>
                <w:u w:color="343434"/>
                <w:lang w:eastAsia="ru-RU"/>
              </w:rPr>
              <w:t>Основные технические решения интеллектуальной транспортной системы Центральной кольцевой автомобильной дороги Московской области</w:t>
            </w:r>
            <w:bookmarkStart w:id="0" w:name="_GoBack"/>
            <w:bookmarkEnd w:id="0"/>
            <w:r w:rsidRPr="00311E2E">
              <w:rPr>
                <w:rFonts w:ascii="Calibri" w:eastAsia="Times New Roman" w:hAnsi="Calibri" w:cs="Arial"/>
                <w:bCs/>
                <w:i/>
                <w:color w:val="343434"/>
                <w:sz w:val="24"/>
                <w:szCs w:val="24"/>
                <w:u w:color="343434"/>
                <w:lang w:eastAsia="ru-RU"/>
              </w:rPr>
              <w:t>»</w:t>
            </w:r>
          </w:p>
          <w:p w:rsidR="00311E2E" w:rsidRDefault="00311E2E" w:rsidP="00311E2E">
            <w:pPr>
              <w:shd w:val="clear" w:color="auto" w:fill="FFFFFF"/>
              <w:tabs>
                <w:tab w:val="num" w:pos="288"/>
                <w:tab w:val="num" w:pos="12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343434"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/>
                <w:bCs/>
                <w:color w:val="343434"/>
                <w:sz w:val="24"/>
                <w:szCs w:val="24"/>
                <w:u w:color="343434"/>
                <w:lang w:eastAsia="ru-RU"/>
              </w:rPr>
              <w:t>Еремин Андрей Евгеньевич</w:t>
            </w:r>
            <w:r w:rsidRPr="00311E2E">
              <w:rPr>
                <w:rFonts w:ascii="Calibri" w:eastAsia="Times New Roman" w:hAnsi="Calibri" w:cs="Arial"/>
                <w:bCs/>
                <w:color w:val="343434"/>
                <w:sz w:val="24"/>
                <w:szCs w:val="24"/>
                <w:u w:color="343434"/>
                <w:lang w:eastAsia="ru-RU"/>
              </w:rPr>
              <w:t xml:space="preserve"> – генеральный директор </w:t>
            </w:r>
            <w:r w:rsidRPr="00311E2E">
              <w:rPr>
                <w:rFonts w:ascii="Calibri" w:eastAsia="Times New Roman" w:hAnsi="Calibri" w:cs="Arial"/>
                <w:bCs/>
                <w:color w:val="343434"/>
                <w:sz w:val="24"/>
                <w:szCs w:val="24"/>
                <w:u w:color="343434"/>
                <w:lang w:eastAsia="ru-RU"/>
              </w:rPr>
              <w:br/>
              <w:t>ОАО «</w:t>
            </w:r>
            <w:proofErr w:type="spellStart"/>
            <w:r w:rsidRPr="00311E2E">
              <w:rPr>
                <w:rFonts w:ascii="Calibri" w:eastAsia="Times New Roman" w:hAnsi="Calibri" w:cs="Arial"/>
                <w:bCs/>
                <w:color w:val="343434"/>
                <w:sz w:val="24"/>
                <w:szCs w:val="24"/>
                <w:u w:color="343434"/>
                <w:lang w:eastAsia="ru-RU"/>
              </w:rPr>
              <w:t>Союздорпроект</w:t>
            </w:r>
            <w:proofErr w:type="spellEnd"/>
            <w:r w:rsidRPr="00311E2E">
              <w:rPr>
                <w:rFonts w:ascii="Calibri" w:eastAsia="Times New Roman" w:hAnsi="Calibri" w:cs="Arial"/>
                <w:bCs/>
                <w:color w:val="343434"/>
                <w:sz w:val="24"/>
                <w:szCs w:val="24"/>
                <w:u w:color="343434"/>
                <w:lang w:eastAsia="ru-RU"/>
              </w:rPr>
              <w:t>»</w:t>
            </w:r>
          </w:p>
          <w:p w:rsidR="009B105F" w:rsidRPr="009B105F" w:rsidRDefault="009B105F" w:rsidP="00311E2E">
            <w:pPr>
              <w:shd w:val="clear" w:color="auto" w:fill="FFFFFF"/>
              <w:tabs>
                <w:tab w:val="num" w:pos="288"/>
                <w:tab w:val="num" w:pos="12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343434"/>
                <w:sz w:val="10"/>
                <w:szCs w:val="10"/>
                <w:u w:color="343434"/>
                <w:lang w:eastAsia="ru-RU"/>
              </w:rPr>
            </w:pPr>
          </w:p>
          <w:p w:rsidR="009B105F" w:rsidRDefault="009B105F" w:rsidP="00311E2E">
            <w:pPr>
              <w:shd w:val="clear" w:color="auto" w:fill="FFFFFF"/>
              <w:tabs>
                <w:tab w:val="num" w:pos="288"/>
                <w:tab w:val="num" w:pos="12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i/>
                <w:color w:val="343434"/>
                <w:sz w:val="24"/>
                <w:szCs w:val="24"/>
                <w:u w:color="343434"/>
                <w:lang w:val="en-US" w:eastAsia="ru-RU"/>
              </w:rPr>
            </w:pPr>
            <w:r w:rsidRPr="009B105F">
              <w:rPr>
                <w:rFonts w:ascii="Calibri" w:eastAsia="Times New Roman" w:hAnsi="Calibri" w:cs="Arial"/>
                <w:bCs/>
                <w:i/>
                <w:color w:val="343434"/>
                <w:sz w:val="24"/>
                <w:szCs w:val="24"/>
                <w:u w:color="343434"/>
                <w:lang w:eastAsia="ru-RU"/>
              </w:rPr>
              <w:t xml:space="preserve">«Российский опыт создания систем </w:t>
            </w:r>
            <w:r w:rsidRPr="009B105F">
              <w:rPr>
                <w:rFonts w:ascii="Calibri" w:eastAsia="Times New Roman" w:hAnsi="Calibri" w:cs="Arial"/>
                <w:bCs/>
                <w:i/>
                <w:color w:val="343434"/>
                <w:sz w:val="24"/>
                <w:szCs w:val="24"/>
                <w:u w:color="343434"/>
                <w:lang w:val="en-US" w:eastAsia="ru-RU"/>
              </w:rPr>
              <w:t>Multi</w:t>
            </w:r>
            <w:r w:rsidRPr="009B105F">
              <w:rPr>
                <w:rFonts w:ascii="Calibri" w:eastAsia="Times New Roman" w:hAnsi="Calibri" w:cs="Arial"/>
                <w:bCs/>
                <w:i/>
                <w:color w:val="343434"/>
                <w:sz w:val="24"/>
                <w:szCs w:val="24"/>
                <w:u w:color="343434"/>
                <w:lang w:eastAsia="ru-RU"/>
              </w:rPr>
              <w:t>-</w:t>
            </w:r>
            <w:r w:rsidRPr="009B105F">
              <w:rPr>
                <w:rFonts w:ascii="Calibri" w:eastAsia="Times New Roman" w:hAnsi="Calibri" w:cs="Arial"/>
                <w:bCs/>
                <w:i/>
                <w:color w:val="343434"/>
                <w:sz w:val="24"/>
                <w:szCs w:val="24"/>
                <w:u w:color="343434"/>
                <w:lang w:val="en-US" w:eastAsia="ru-RU"/>
              </w:rPr>
              <w:t>lane</w:t>
            </w:r>
            <w:r w:rsidRPr="009B105F">
              <w:rPr>
                <w:rFonts w:ascii="Calibri" w:eastAsia="Times New Roman" w:hAnsi="Calibri" w:cs="Arial"/>
                <w:bCs/>
                <w:i/>
                <w:color w:val="343434"/>
                <w:sz w:val="24"/>
                <w:szCs w:val="24"/>
                <w:u w:color="343434"/>
                <w:lang w:eastAsia="ru-RU"/>
              </w:rPr>
              <w:t xml:space="preserve"> </w:t>
            </w:r>
            <w:r w:rsidRPr="009B105F">
              <w:rPr>
                <w:rFonts w:ascii="Calibri" w:eastAsia="Times New Roman" w:hAnsi="Calibri" w:cs="Arial"/>
                <w:bCs/>
                <w:i/>
                <w:color w:val="343434"/>
                <w:sz w:val="24"/>
                <w:szCs w:val="24"/>
                <w:u w:color="343434"/>
                <w:lang w:val="en-US" w:eastAsia="ru-RU"/>
              </w:rPr>
              <w:t>Free</w:t>
            </w:r>
            <w:r w:rsidRPr="009B105F">
              <w:rPr>
                <w:rFonts w:ascii="Calibri" w:eastAsia="Times New Roman" w:hAnsi="Calibri" w:cs="Arial"/>
                <w:bCs/>
                <w:i/>
                <w:color w:val="343434"/>
                <w:sz w:val="24"/>
                <w:szCs w:val="24"/>
                <w:u w:color="343434"/>
                <w:lang w:eastAsia="ru-RU"/>
              </w:rPr>
              <w:t xml:space="preserve"> </w:t>
            </w:r>
            <w:r w:rsidRPr="009B105F">
              <w:rPr>
                <w:rFonts w:ascii="Calibri" w:eastAsia="Times New Roman" w:hAnsi="Calibri" w:cs="Arial"/>
                <w:bCs/>
                <w:i/>
                <w:color w:val="343434"/>
                <w:sz w:val="24"/>
                <w:szCs w:val="24"/>
                <w:u w:color="343434"/>
                <w:lang w:val="en-US" w:eastAsia="ru-RU"/>
              </w:rPr>
              <w:t>Flow</w:t>
            </w:r>
            <w:r w:rsidRPr="009B105F">
              <w:rPr>
                <w:rFonts w:ascii="Calibri" w:eastAsia="Times New Roman" w:hAnsi="Calibri" w:cs="Arial"/>
                <w:bCs/>
                <w:i/>
                <w:color w:val="343434"/>
                <w:sz w:val="24"/>
                <w:szCs w:val="24"/>
                <w:u w:color="343434"/>
                <w:lang w:eastAsia="ru-RU"/>
              </w:rPr>
              <w:t>»</w:t>
            </w:r>
          </w:p>
          <w:p w:rsidR="009B105F" w:rsidRPr="009B105F" w:rsidRDefault="009B105F" w:rsidP="00311E2E">
            <w:pPr>
              <w:shd w:val="clear" w:color="auto" w:fill="FFFFFF"/>
              <w:tabs>
                <w:tab w:val="num" w:pos="288"/>
                <w:tab w:val="num" w:pos="12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343434"/>
                <w:sz w:val="24"/>
                <w:szCs w:val="24"/>
                <w:u w:color="343434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343434"/>
                <w:sz w:val="24"/>
                <w:szCs w:val="24"/>
                <w:u w:color="343434"/>
                <w:lang w:eastAsia="ru-RU"/>
              </w:rPr>
              <w:t>Плотников Иван Дмитриевич</w:t>
            </w:r>
            <w:r>
              <w:rPr>
                <w:rFonts w:ascii="Calibri" w:eastAsia="Times New Roman" w:hAnsi="Calibri" w:cs="Arial"/>
                <w:bCs/>
                <w:color w:val="343434"/>
                <w:sz w:val="24"/>
                <w:szCs w:val="24"/>
                <w:u w:color="343434"/>
                <w:lang w:eastAsia="ru-RU"/>
              </w:rPr>
              <w:t xml:space="preserve"> – генеральный директор ООО «РУТОЛЛ»</w:t>
            </w:r>
          </w:p>
          <w:p w:rsidR="00C553B2" w:rsidRPr="009E7E29" w:rsidRDefault="00C553B2" w:rsidP="00311E2E">
            <w:pPr>
              <w:shd w:val="clear" w:color="auto" w:fill="FFFFFF"/>
              <w:tabs>
                <w:tab w:val="num" w:pos="288"/>
                <w:tab w:val="num" w:pos="12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343434"/>
                <w:sz w:val="10"/>
                <w:szCs w:val="10"/>
                <w:u w:color="343434"/>
                <w:lang w:eastAsia="ru-RU"/>
              </w:rPr>
            </w:pPr>
          </w:p>
          <w:p w:rsidR="00C553B2" w:rsidRDefault="00C553B2" w:rsidP="00311E2E">
            <w:pPr>
              <w:shd w:val="clear" w:color="auto" w:fill="FFFFFF"/>
              <w:tabs>
                <w:tab w:val="num" w:pos="288"/>
                <w:tab w:val="num" w:pos="1200"/>
              </w:tabs>
              <w:spacing w:after="0" w:line="240" w:lineRule="auto"/>
              <w:jc w:val="both"/>
              <w:rPr>
                <w:rFonts w:eastAsia="Calibri" w:cs="Times New Roman"/>
                <w:i/>
                <w:sz w:val="24"/>
                <w:szCs w:val="24"/>
              </w:rPr>
            </w:pPr>
            <w:r w:rsidRPr="00C553B2">
              <w:rPr>
                <w:rFonts w:eastAsia="Calibri" w:cs="Times New Roman"/>
                <w:i/>
                <w:sz w:val="24"/>
                <w:szCs w:val="24"/>
              </w:rPr>
              <w:t>«</w:t>
            </w:r>
            <w:proofErr w:type="spellStart"/>
            <w:r w:rsidRPr="00C553B2">
              <w:rPr>
                <w:rFonts w:eastAsia="Calibri" w:cs="Times New Roman"/>
                <w:i/>
                <w:sz w:val="24"/>
                <w:szCs w:val="24"/>
              </w:rPr>
              <w:t>Интероперабельность</w:t>
            </w:r>
            <w:proofErr w:type="spellEnd"/>
            <w:r w:rsidRPr="00C553B2">
              <w:rPr>
                <w:rFonts w:eastAsia="Calibri" w:cs="Times New Roman"/>
                <w:i/>
                <w:sz w:val="24"/>
                <w:szCs w:val="24"/>
              </w:rPr>
              <w:t xml:space="preserve"> систем взимания платы»</w:t>
            </w:r>
          </w:p>
          <w:p w:rsidR="00C553B2" w:rsidRPr="00C553B2" w:rsidRDefault="00C553B2" w:rsidP="00311E2E">
            <w:pPr>
              <w:shd w:val="clear" w:color="auto" w:fill="FFFFFF"/>
              <w:tabs>
                <w:tab w:val="num" w:pos="288"/>
                <w:tab w:val="num" w:pos="1200"/>
              </w:tabs>
              <w:spacing w:after="0" w:line="240" w:lineRule="auto"/>
              <w:jc w:val="both"/>
              <w:rPr>
                <w:rFonts w:eastAsia="Times New Roman" w:cs="Arial"/>
                <w:bCs/>
                <w:color w:val="984806"/>
                <w:sz w:val="24"/>
                <w:szCs w:val="24"/>
                <w:lang w:eastAsia="ru-RU"/>
              </w:rPr>
            </w:pPr>
            <w:r w:rsidRPr="00C553B2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Зайченков Сергей Игоревич</w:t>
            </w:r>
            <w:r w:rsidRPr="00C553B2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 </w:t>
            </w:r>
            <w:r w:rsidR="00C025AF">
              <w:rPr>
                <w:rFonts w:eastAsia="Times New Roman" w:cs="Arial"/>
                <w:bCs/>
                <w:sz w:val="24"/>
                <w:szCs w:val="24"/>
                <w:lang w:eastAsia="ru-RU"/>
              </w:rPr>
              <w:t>–</w:t>
            </w:r>
            <w:r w:rsidRPr="00C553B2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 заместитель директора по развитию СПб ГКУ «Дирекция по организации дорожного движения Санкт-Петербурга»</w:t>
            </w:r>
          </w:p>
        </w:tc>
      </w:tr>
      <w:tr w:rsidR="00311E2E" w:rsidRPr="00311E2E" w:rsidTr="003F49FC">
        <w:trPr>
          <w:trHeight w:val="263"/>
        </w:trPr>
        <w:tc>
          <w:tcPr>
            <w:tcW w:w="1028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</w:tcPr>
          <w:p w:rsidR="00311E2E" w:rsidRPr="00311E2E" w:rsidRDefault="00311E2E" w:rsidP="003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lastRenderedPageBreak/>
              <w:t>13:00</w:t>
            </w:r>
            <w:r w:rsidR="00C025A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– </w:t>
            </w:r>
            <w:r w:rsidRPr="00311E2E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14:00</w:t>
            </w:r>
          </w:p>
        </w:tc>
        <w:tc>
          <w:tcPr>
            <w:tcW w:w="3972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0C665B" w:rsidRDefault="00311E2E" w:rsidP="00C5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i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Cs/>
                <w:color w:val="343434"/>
                <w:sz w:val="24"/>
                <w:szCs w:val="24"/>
                <w:u w:color="343434"/>
                <w:lang w:eastAsia="ru-RU"/>
              </w:rPr>
              <w:t>Обед</w:t>
            </w:r>
            <w:r w:rsidR="00CE1BE0">
              <w:rPr>
                <w:rFonts w:ascii="Calibri" w:eastAsia="Times New Roman" w:hAnsi="Calibri" w:cs="Arial"/>
                <w:bCs/>
                <w:color w:val="343434"/>
                <w:sz w:val="24"/>
                <w:szCs w:val="24"/>
                <w:u w:color="343434"/>
                <w:lang w:eastAsia="ru-RU"/>
              </w:rPr>
              <w:t xml:space="preserve">        </w:t>
            </w:r>
          </w:p>
          <w:p w:rsidR="00E32C72" w:rsidRPr="009E7E29" w:rsidRDefault="00E32C72" w:rsidP="00C5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i/>
                <w:u w:color="343434"/>
                <w:lang w:eastAsia="ru-RU"/>
              </w:rPr>
            </w:pPr>
          </w:p>
        </w:tc>
      </w:tr>
      <w:tr w:rsidR="00311E2E" w:rsidRPr="00311E2E" w:rsidTr="00154A2A">
        <w:trPr>
          <w:trHeight w:val="409"/>
        </w:trPr>
        <w:tc>
          <w:tcPr>
            <w:tcW w:w="1028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</w:tcPr>
          <w:p w:rsidR="00311E2E" w:rsidRPr="00311E2E" w:rsidRDefault="00311E2E" w:rsidP="0015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14:00</w:t>
            </w:r>
            <w:r w:rsidR="00C025A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– </w:t>
            </w:r>
            <w:r w:rsidRPr="00311E2E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15:30</w:t>
            </w:r>
          </w:p>
        </w:tc>
        <w:tc>
          <w:tcPr>
            <w:tcW w:w="3972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C025AF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984806"/>
                <w:sz w:val="24"/>
                <w:szCs w:val="24"/>
                <w:u w:val="single"/>
                <w:lang w:eastAsia="ru-RU"/>
              </w:rPr>
            </w:pPr>
            <w:r w:rsidRPr="00154A2A">
              <w:rPr>
                <w:rFonts w:ascii="Calibri" w:eastAsia="Times New Roman" w:hAnsi="Calibri" w:cs="Arial"/>
                <w:b/>
                <w:bCs/>
                <w:color w:val="984806"/>
                <w:sz w:val="24"/>
                <w:szCs w:val="24"/>
                <w:u w:val="single"/>
                <w:lang w:eastAsia="ru-RU"/>
              </w:rPr>
              <w:t>ИТОГИ КОНФЕРЕНЦИИ</w:t>
            </w:r>
          </w:p>
          <w:p w:rsidR="00311E2E" w:rsidRPr="00311E2E" w:rsidRDefault="00154A2A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984806"/>
                <w:sz w:val="24"/>
                <w:szCs w:val="24"/>
                <w:u w:color="343434"/>
                <w:lang w:eastAsia="ru-RU"/>
              </w:rPr>
            </w:pPr>
            <w:r w:rsidRPr="00154A2A">
              <w:rPr>
                <w:rFonts w:ascii="Calibri" w:eastAsia="Times New Roman" w:hAnsi="Calibri" w:cs="Arial"/>
                <w:bCs/>
                <w:i/>
                <w:sz w:val="24"/>
                <w:szCs w:val="24"/>
                <w:lang w:eastAsia="ru-RU"/>
              </w:rPr>
              <w:t>Зал «Александровский»</w:t>
            </w:r>
          </w:p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984806"/>
                <w:sz w:val="10"/>
                <w:szCs w:val="10"/>
                <w:u w:color="343434"/>
                <w:lang w:eastAsia="ru-RU"/>
              </w:rPr>
            </w:pPr>
          </w:p>
          <w:p w:rsidR="00311E2E" w:rsidRPr="00311E2E" w:rsidRDefault="00311E2E" w:rsidP="00311E2E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>ВЕДУЩИЙ:</w:t>
            </w:r>
          </w:p>
          <w:p w:rsidR="00311E2E" w:rsidRDefault="00311E2E" w:rsidP="00311E2E">
            <w:pPr>
              <w:tabs>
                <w:tab w:val="num" w:pos="288"/>
                <w:tab w:val="num" w:pos="12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>Моржаретто Игорь Александрович</w:t>
            </w:r>
            <w:r w:rsidR="00CE1BE0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 xml:space="preserve"> </w:t>
            </w:r>
            <w:r w:rsidR="00C025AF" w:rsidRPr="00311E2E">
              <w:rPr>
                <w:rFonts w:ascii="Calibri" w:eastAsia="Times New Roman" w:hAnsi="Calibri" w:cs="Arial"/>
                <w:bCs/>
                <w:color w:val="343434"/>
                <w:sz w:val="24"/>
                <w:szCs w:val="24"/>
                <w:u w:color="343434"/>
                <w:lang w:eastAsia="ru-RU"/>
              </w:rPr>
              <w:t>–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руководитель отдела информационных проектов АО «Автодор-Телеком»</w:t>
            </w:r>
            <w:r w:rsidR="00C025AF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,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директор «Радио Страна»</w:t>
            </w:r>
          </w:p>
          <w:p w:rsidR="009C3AB2" w:rsidRDefault="009C3AB2" w:rsidP="00311E2E">
            <w:pPr>
              <w:tabs>
                <w:tab w:val="num" w:pos="288"/>
                <w:tab w:val="num" w:pos="12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</w:pPr>
          </w:p>
          <w:p w:rsidR="00BA34DB" w:rsidRPr="00BA34DB" w:rsidRDefault="00BA34DB" w:rsidP="00311E2E">
            <w:pPr>
              <w:tabs>
                <w:tab w:val="num" w:pos="288"/>
                <w:tab w:val="num" w:pos="120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10"/>
                <w:szCs w:val="10"/>
                <w:u w:color="343434"/>
                <w:lang w:eastAsia="ru-RU"/>
              </w:rPr>
            </w:pPr>
          </w:p>
          <w:p w:rsidR="00311E2E" w:rsidRPr="00311E2E" w:rsidRDefault="00311E2E" w:rsidP="00311E2E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lastRenderedPageBreak/>
              <w:t>УЧАСТНИКИ:</w:t>
            </w:r>
          </w:p>
          <w:p w:rsidR="00A23F8B" w:rsidRDefault="00A23F8B" w:rsidP="00A23F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>Пашкевич Константин Эдуардович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– </w:t>
            </w:r>
            <w:r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з</w:t>
            </w:r>
            <w:r w:rsidRPr="00ED4C60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аместитель председателя правления по инфокоммуникационной политике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Государственной компании «Российские автомобильные дороги»</w:t>
            </w:r>
          </w:p>
          <w:p w:rsidR="0081557A" w:rsidRPr="00311E2E" w:rsidRDefault="0081557A" w:rsidP="00A23F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</w:pPr>
          </w:p>
          <w:p w:rsid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>Жанказиев Султан Владимирович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– заведующий кафедрой «Организация и безопасность движения» Московского автомобильно-дорожного государственного технического университета (МАДИ)</w:t>
            </w:r>
          </w:p>
          <w:p w:rsidR="00D37D42" w:rsidRPr="00311E2E" w:rsidRDefault="00D37D42" w:rsidP="00D37D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>Белянко Евгений Александрович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– независимый эксперт</w:t>
            </w:r>
          </w:p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 xml:space="preserve">Юрген </w:t>
            </w:r>
            <w:proofErr w:type="spellStart"/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>Штайнмайер</w:t>
            </w:r>
            <w:proofErr w:type="spellEnd"/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</w:t>
            </w:r>
            <w:r w:rsidR="00C025AF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–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директор департамента «Платные дороги» 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br/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val="en-US" w:eastAsia="ru-RU"/>
              </w:rPr>
              <w:t>DKV</w:t>
            </w:r>
            <w:r w:rsidR="00C025AF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val="en-US" w:eastAsia="ru-RU"/>
              </w:rPr>
              <w:t>EURO</w:t>
            </w:r>
            <w:r w:rsidR="00C025AF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val="en-US" w:eastAsia="ru-RU"/>
              </w:rPr>
              <w:t>SERVICE</w:t>
            </w:r>
            <w:r w:rsidR="00C025AF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val="en-US" w:eastAsia="ru-RU"/>
              </w:rPr>
              <w:t>GmbH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+ 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val="en-US" w:eastAsia="ru-RU"/>
              </w:rPr>
              <w:t>Co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. KG</w:t>
            </w:r>
          </w:p>
          <w:p w:rsidR="005B6067" w:rsidRPr="00311E2E" w:rsidRDefault="005B6067" w:rsidP="005B606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>Борисов Антон Анатольевич</w:t>
            </w:r>
            <w:r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– директор департамента</w:t>
            </w:r>
            <w:r w:rsidR="00C025AF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</w:t>
            </w:r>
            <w:r w:rsidRPr="005B6067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информационных технологий и интеллектуальных транспортных систем</w:t>
            </w:r>
            <w:r w:rsidR="00C025AF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Государственной компании «Российские автомобильные дороги» </w:t>
            </w:r>
          </w:p>
          <w:p w:rsidR="00311E2E" w:rsidRPr="00311E2E" w:rsidRDefault="00311E2E" w:rsidP="00311E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 xml:space="preserve">Смирнов Дмитрий Борисович 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–</w:t>
            </w:r>
            <w:r w:rsidR="00C025AF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генеральный директор</w:t>
            </w:r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br/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АО «Автодор-Телеком» </w:t>
            </w:r>
          </w:p>
          <w:p w:rsidR="00311E2E" w:rsidRPr="00311E2E" w:rsidRDefault="00311E2E" w:rsidP="00311E2E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>Солодкий Александр Иванович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– заведующий кафедрой транспортных систем Санкт-Петербургского государственного архитект</w:t>
            </w:r>
            <w:r w:rsidR="00903ED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урно-строительного университета</w:t>
            </w:r>
          </w:p>
          <w:p w:rsidR="00311E2E" w:rsidRPr="00082DA3" w:rsidRDefault="00311E2E" w:rsidP="00082DA3">
            <w:pPr>
              <w:shd w:val="clear" w:color="auto" w:fill="FFFFFF"/>
              <w:spacing w:after="0" w:line="240" w:lineRule="auto"/>
              <w:ind w:left="33"/>
              <w:contextualSpacing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/>
                <w:bCs/>
                <w:sz w:val="24"/>
                <w:szCs w:val="24"/>
                <w:u w:color="343434"/>
                <w:lang w:eastAsia="ru-RU"/>
              </w:rPr>
              <w:t>Евстигнеев Игорь Анатольевич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 – начальник отдела интеллектуальных транспортных систем Государственной компании «Российские автомобильные дороги»</w:t>
            </w:r>
          </w:p>
        </w:tc>
      </w:tr>
      <w:tr w:rsidR="00311E2E" w:rsidRPr="00311E2E" w:rsidTr="003F49FC">
        <w:trPr>
          <w:trHeight w:val="310"/>
        </w:trPr>
        <w:tc>
          <w:tcPr>
            <w:tcW w:w="1028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311E2E" w:rsidRPr="00311E2E" w:rsidRDefault="00311E2E" w:rsidP="003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lastRenderedPageBreak/>
              <w:t>15:30</w:t>
            </w:r>
            <w:r w:rsidR="00C025A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</w:t>
            </w:r>
            <w:r w:rsidRPr="00311E2E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–</w:t>
            </w:r>
            <w:r w:rsidR="00C025AF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 xml:space="preserve"> </w:t>
            </w:r>
            <w:r w:rsidRPr="00311E2E">
              <w:rPr>
                <w:rFonts w:ascii="Calibri" w:eastAsia="Times New Roman" w:hAnsi="Calibri" w:cs="Arial"/>
                <w:bCs/>
                <w:u w:color="343434"/>
                <w:lang w:eastAsia="ru-RU"/>
              </w:rPr>
              <w:t>18:00</w:t>
            </w:r>
          </w:p>
        </w:tc>
        <w:tc>
          <w:tcPr>
            <w:tcW w:w="3972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311E2E" w:rsidRPr="00311E2E" w:rsidRDefault="00311E2E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</w:pP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 xml:space="preserve">Коктейль по случаю закрытия </w:t>
            </w:r>
            <w:r w:rsidR="00C025AF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к</w:t>
            </w:r>
            <w:r w:rsidRPr="00311E2E">
              <w:rPr>
                <w:rFonts w:ascii="Calibri" w:eastAsia="Times New Roman" w:hAnsi="Calibri" w:cs="Arial"/>
                <w:bCs/>
                <w:sz w:val="24"/>
                <w:szCs w:val="24"/>
                <w:u w:color="343434"/>
                <w:lang w:eastAsia="ru-RU"/>
              </w:rPr>
              <w:t>онференции</w:t>
            </w:r>
          </w:p>
        </w:tc>
      </w:tr>
    </w:tbl>
    <w:p w:rsidR="00311E2E" w:rsidRPr="00311E2E" w:rsidRDefault="00311E2E" w:rsidP="00E65D96">
      <w:pPr>
        <w:rPr>
          <w:rFonts w:ascii="Calibri" w:eastAsia="Calibri" w:hAnsi="Calibri" w:cs="Times New Roman"/>
        </w:rPr>
      </w:pPr>
    </w:p>
    <w:sectPr w:rsidR="00311E2E" w:rsidRPr="00311E2E" w:rsidSect="00311E2E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2977" w:right="991" w:bottom="1134" w:left="1701" w:header="708" w:footer="2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253" w:rsidRDefault="00FF1253" w:rsidP="0030472C">
      <w:pPr>
        <w:spacing w:after="0" w:line="240" w:lineRule="auto"/>
      </w:pPr>
      <w:r>
        <w:separator/>
      </w:r>
    </w:p>
  </w:endnote>
  <w:endnote w:type="continuationSeparator" w:id="0">
    <w:p w:rsidR="00FF1253" w:rsidRDefault="00FF1253" w:rsidP="0030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55" w:rsidRDefault="00A26C55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-1080135</wp:posOffset>
          </wp:positionH>
          <wp:positionV relativeFrom="margin">
            <wp:posOffset>7110730</wp:posOffset>
          </wp:positionV>
          <wp:extent cx="7554595" cy="1701800"/>
          <wp:effectExtent l="0" t="0" r="0" b="0"/>
          <wp:wrapSquare wrapText="bothSides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wn_blan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4595" cy="170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253" w:rsidRDefault="00FF1253" w:rsidP="0030472C">
      <w:pPr>
        <w:spacing w:after="0" w:line="240" w:lineRule="auto"/>
      </w:pPr>
      <w:r>
        <w:separator/>
      </w:r>
    </w:p>
  </w:footnote>
  <w:footnote w:type="continuationSeparator" w:id="0">
    <w:p w:rsidR="00FF1253" w:rsidRDefault="00FF1253" w:rsidP="0030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55" w:rsidRDefault="00FF125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9544652" o:spid="_x0000_s2056" type="#_x0000_t75" style="position:absolute;margin-left:0;margin-top:0;width:750pt;height:743.6pt;z-index:-251650048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  <w:r>
      <w:rPr>
        <w:noProof/>
        <w:lang w:eastAsia="ru-RU"/>
      </w:rPr>
      <w:pict>
        <v:shape id="WordPictureWatermark709351866" o:spid="_x0000_s2053" type="#_x0000_t75" style="position:absolute;margin-left:0;margin-top:0;width:562.5pt;height:557.6pt;z-index:-251652096;mso-position-horizontal:center;mso-position-horizontal-relative:margin;mso-position-vertical:center;mso-position-vertical-relative:margin" o:allowincell="f">
          <v:imagedata r:id="rId2" o:title="блан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55" w:rsidRDefault="00A26C55">
    <w:pPr>
      <w:pStyle w:val="a3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-1073785</wp:posOffset>
          </wp:positionH>
          <wp:positionV relativeFrom="margin">
            <wp:posOffset>-1901825</wp:posOffset>
          </wp:positionV>
          <wp:extent cx="7547610" cy="1700530"/>
          <wp:effectExtent l="19050" t="0" r="0" b="0"/>
          <wp:wrapSquare wrapText="bothSides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_rus_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7610" cy="1700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1253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9544653" o:spid="_x0000_s2057" type="#_x0000_t75" style="position:absolute;margin-left:-87.6pt;margin-top:99.25pt;width:597.25pt;height:592.15pt;z-index:-251649024;mso-position-horizontal-relative:margin;mso-position-vertical-relative:margin" o:allowincell="f">
          <v:imagedata r:id="rId2" o:title="блан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55" w:rsidRDefault="00FF125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9544651" o:spid="_x0000_s2055" type="#_x0000_t75" style="position:absolute;margin-left:0;margin-top:0;width:750pt;height:743.6pt;z-index:-251651072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  <w:r>
      <w:rPr>
        <w:noProof/>
        <w:lang w:eastAsia="ru-RU"/>
      </w:rPr>
      <w:pict>
        <v:shape id="WordPictureWatermark709351865" o:spid="_x0000_s2052" type="#_x0000_t75" style="position:absolute;margin-left:0;margin-top:0;width:562.5pt;height:557.6pt;z-index:-251653120;mso-position-horizontal:center;mso-position-horizontal-relative:margin;mso-position-vertical:center;mso-position-vertical-relative:margin" o:allowincell="f">
          <v:imagedata r:id="rId2" o:title="бланк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26034"/>
    <w:multiLevelType w:val="hybridMultilevel"/>
    <w:tmpl w:val="D8B678A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71A04BC7"/>
    <w:multiLevelType w:val="hybridMultilevel"/>
    <w:tmpl w:val="B9102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2C"/>
    <w:rsid w:val="000005A6"/>
    <w:rsid w:val="00001892"/>
    <w:rsid w:val="00012E48"/>
    <w:rsid w:val="00025DFA"/>
    <w:rsid w:val="00027756"/>
    <w:rsid w:val="000307AE"/>
    <w:rsid w:val="00036FFA"/>
    <w:rsid w:val="00041C08"/>
    <w:rsid w:val="000641D8"/>
    <w:rsid w:val="0007073A"/>
    <w:rsid w:val="000723E0"/>
    <w:rsid w:val="000758EF"/>
    <w:rsid w:val="00076306"/>
    <w:rsid w:val="00082DA3"/>
    <w:rsid w:val="000845ED"/>
    <w:rsid w:val="000964BB"/>
    <w:rsid w:val="000C1FB5"/>
    <w:rsid w:val="000C61DC"/>
    <w:rsid w:val="000C665B"/>
    <w:rsid w:val="000D5186"/>
    <w:rsid w:val="000F4492"/>
    <w:rsid w:val="000F69E5"/>
    <w:rsid w:val="00105570"/>
    <w:rsid w:val="001102B7"/>
    <w:rsid w:val="001131D4"/>
    <w:rsid w:val="001220B3"/>
    <w:rsid w:val="00132EF2"/>
    <w:rsid w:val="00145E0D"/>
    <w:rsid w:val="0014603D"/>
    <w:rsid w:val="00153711"/>
    <w:rsid w:val="00154A2A"/>
    <w:rsid w:val="00170A9E"/>
    <w:rsid w:val="00172DDB"/>
    <w:rsid w:val="0019103F"/>
    <w:rsid w:val="001933AE"/>
    <w:rsid w:val="001A0953"/>
    <w:rsid w:val="001A6EEA"/>
    <w:rsid w:val="001A7DCA"/>
    <w:rsid w:val="001B635A"/>
    <w:rsid w:val="001D1BC1"/>
    <w:rsid w:val="001D1BEA"/>
    <w:rsid w:val="001E0DFE"/>
    <w:rsid w:val="00221AFD"/>
    <w:rsid w:val="00240001"/>
    <w:rsid w:val="002532D7"/>
    <w:rsid w:val="0025469F"/>
    <w:rsid w:val="00262356"/>
    <w:rsid w:val="002653ED"/>
    <w:rsid w:val="002659CD"/>
    <w:rsid w:val="00274865"/>
    <w:rsid w:val="0028319D"/>
    <w:rsid w:val="00286892"/>
    <w:rsid w:val="002A06BE"/>
    <w:rsid w:val="002A1B6D"/>
    <w:rsid w:val="002B7C47"/>
    <w:rsid w:val="002D42CF"/>
    <w:rsid w:val="002E1D74"/>
    <w:rsid w:val="0030472C"/>
    <w:rsid w:val="00311E2E"/>
    <w:rsid w:val="00314980"/>
    <w:rsid w:val="00316819"/>
    <w:rsid w:val="003326EA"/>
    <w:rsid w:val="00345588"/>
    <w:rsid w:val="00350221"/>
    <w:rsid w:val="0035593D"/>
    <w:rsid w:val="003635EA"/>
    <w:rsid w:val="00373CE1"/>
    <w:rsid w:val="00387CBD"/>
    <w:rsid w:val="00395C44"/>
    <w:rsid w:val="003A6F55"/>
    <w:rsid w:val="003B334D"/>
    <w:rsid w:val="003B5B02"/>
    <w:rsid w:val="003B716D"/>
    <w:rsid w:val="003C3A95"/>
    <w:rsid w:val="003C72C7"/>
    <w:rsid w:val="003D3E05"/>
    <w:rsid w:val="003D444D"/>
    <w:rsid w:val="003E4A8B"/>
    <w:rsid w:val="003E7FB4"/>
    <w:rsid w:val="003F49FC"/>
    <w:rsid w:val="004119BB"/>
    <w:rsid w:val="00413B05"/>
    <w:rsid w:val="0041713B"/>
    <w:rsid w:val="00417E8E"/>
    <w:rsid w:val="00423686"/>
    <w:rsid w:val="0043256E"/>
    <w:rsid w:val="00434A83"/>
    <w:rsid w:val="00436A89"/>
    <w:rsid w:val="004504E4"/>
    <w:rsid w:val="004640DC"/>
    <w:rsid w:val="00464699"/>
    <w:rsid w:val="0046789D"/>
    <w:rsid w:val="00470CE4"/>
    <w:rsid w:val="00472086"/>
    <w:rsid w:val="00484EA9"/>
    <w:rsid w:val="0048605B"/>
    <w:rsid w:val="00493165"/>
    <w:rsid w:val="00496B0D"/>
    <w:rsid w:val="004B17A3"/>
    <w:rsid w:val="004B424F"/>
    <w:rsid w:val="004C5C56"/>
    <w:rsid w:val="004C6193"/>
    <w:rsid w:val="004C6436"/>
    <w:rsid w:val="00503ACF"/>
    <w:rsid w:val="00510176"/>
    <w:rsid w:val="00512604"/>
    <w:rsid w:val="005178CA"/>
    <w:rsid w:val="005226DA"/>
    <w:rsid w:val="00525E5C"/>
    <w:rsid w:val="0053084F"/>
    <w:rsid w:val="00546E4C"/>
    <w:rsid w:val="005619AD"/>
    <w:rsid w:val="00576948"/>
    <w:rsid w:val="0058325E"/>
    <w:rsid w:val="00585442"/>
    <w:rsid w:val="0059577F"/>
    <w:rsid w:val="005974EE"/>
    <w:rsid w:val="005A0651"/>
    <w:rsid w:val="005B6067"/>
    <w:rsid w:val="005D66C2"/>
    <w:rsid w:val="005E1754"/>
    <w:rsid w:val="00604D9D"/>
    <w:rsid w:val="00607E93"/>
    <w:rsid w:val="0061055F"/>
    <w:rsid w:val="00611DE7"/>
    <w:rsid w:val="006209FC"/>
    <w:rsid w:val="006340D0"/>
    <w:rsid w:val="00637A07"/>
    <w:rsid w:val="0064333C"/>
    <w:rsid w:val="00643AAE"/>
    <w:rsid w:val="00646B87"/>
    <w:rsid w:val="00647D12"/>
    <w:rsid w:val="00650139"/>
    <w:rsid w:val="00662AD1"/>
    <w:rsid w:val="006630B6"/>
    <w:rsid w:val="00665B46"/>
    <w:rsid w:val="00687381"/>
    <w:rsid w:val="00690C92"/>
    <w:rsid w:val="0069189D"/>
    <w:rsid w:val="00692F25"/>
    <w:rsid w:val="006C1858"/>
    <w:rsid w:val="006C2750"/>
    <w:rsid w:val="006E12FC"/>
    <w:rsid w:val="006F7B8A"/>
    <w:rsid w:val="00740E81"/>
    <w:rsid w:val="007416DD"/>
    <w:rsid w:val="00752FC5"/>
    <w:rsid w:val="00753D16"/>
    <w:rsid w:val="00763876"/>
    <w:rsid w:val="00767FEC"/>
    <w:rsid w:val="0077196C"/>
    <w:rsid w:val="00797DAC"/>
    <w:rsid w:val="007A0C55"/>
    <w:rsid w:val="007A39DB"/>
    <w:rsid w:val="007A4139"/>
    <w:rsid w:val="007A7919"/>
    <w:rsid w:val="007E1823"/>
    <w:rsid w:val="007E3F96"/>
    <w:rsid w:val="007E537B"/>
    <w:rsid w:val="008051FB"/>
    <w:rsid w:val="00805C78"/>
    <w:rsid w:val="0081557A"/>
    <w:rsid w:val="00825F66"/>
    <w:rsid w:val="0082621E"/>
    <w:rsid w:val="00831756"/>
    <w:rsid w:val="008575A7"/>
    <w:rsid w:val="00864B22"/>
    <w:rsid w:val="00874BB0"/>
    <w:rsid w:val="008A05E2"/>
    <w:rsid w:val="008A56A2"/>
    <w:rsid w:val="008B0992"/>
    <w:rsid w:val="008B7B07"/>
    <w:rsid w:val="008D5889"/>
    <w:rsid w:val="00902C82"/>
    <w:rsid w:val="00903EDE"/>
    <w:rsid w:val="009061C6"/>
    <w:rsid w:val="00910395"/>
    <w:rsid w:val="00925B43"/>
    <w:rsid w:val="009272F3"/>
    <w:rsid w:val="00927B6E"/>
    <w:rsid w:val="00930734"/>
    <w:rsid w:val="00951162"/>
    <w:rsid w:val="009800E5"/>
    <w:rsid w:val="009815FB"/>
    <w:rsid w:val="00983769"/>
    <w:rsid w:val="00991215"/>
    <w:rsid w:val="0099757C"/>
    <w:rsid w:val="009A7641"/>
    <w:rsid w:val="009B05CD"/>
    <w:rsid w:val="009B105F"/>
    <w:rsid w:val="009C3AB2"/>
    <w:rsid w:val="009E437E"/>
    <w:rsid w:val="009E74A4"/>
    <w:rsid w:val="009E7E29"/>
    <w:rsid w:val="00A142D0"/>
    <w:rsid w:val="00A169BA"/>
    <w:rsid w:val="00A2139D"/>
    <w:rsid w:val="00A21FB1"/>
    <w:rsid w:val="00A23F8B"/>
    <w:rsid w:val="00A26C55"/>
    <w:rsid w:val="00A34921"/>
    <w:rsid w:val="00A375DD"/>
    <w:rsid w:val="00A6744B"/>
    <w:rsid w:val="00A808AE"/>
    <w:rsid w:val="00A87F33"/>
    <w:rsid w:val="00A90C45"/>
    <w:rsid w:val="00A93732"/>
    <w:rsid w:val="00AA13F0"/>
    <w:rsid w:val="00AA7892"/>
    <w:rsid w:val="00AB7B1A"/>
    <w:rsid w:val="00AC22B1"/>
    <w:rsid w:val="00AD258F"/>
    <w:rsid w:val="00AD65A7"/>
    <w:rsid w:val="00AE4573"/>
    <w:rsid w:val="00AF3F9B"/>
    <w:rsid w:val="00B0476A"/>
    <w:rsid w:val="00B06ACF"/>
    <w:rsid w:val="00B16142"/>
    <w:rsid w:val="00B17C50"/>
    <w:rsid w:val="00B200F8"/>
    <w:rsid w:val="00B277EA"/>
    <w:rsid w:val="00B457BB"/>
    <w:rsid w:val="00B60E10"/>
    <w:rsid w:val="00B70371"/>
    <w:rsid w:val="00B86BFA"/>
    <w:rsid w:val="00B9015B"/>
    <w:rsid w:val="00B92E3B"/>
    <w:rsid w:val="00BA34DB"/>
    <w:rsid w:val="00BB2B64"/>
    <w:rsid w:val="00BB3DF3"/>
    <w:rsid w:val="00BC3252"/>
    <w:rsid w:val="00BE67D0"/>
    <w:rsid w:val="00C025AF"/>
    <w:rsid w:val="00C16B9F"/>
    <w:rsid w:val="00C22D21"/>
    <w:rsid w:val="00C239B7"/>
    <w:rsid w:val="00C553B2"/>
    <w:rsid w:val="00C81CF6"/>
    <w:rsid w:val="00C8327C"/>
    <w:rsid w:val="00C90281"/>
    <w:rsid w:val="00CA71ED"/>
    <w:rsid w:val="00CA72E2"/>
    <w:rsid w:val="00CB245B"/>
    <w:rsid w:val="00CB70E4"/>
    <w:rsid w:val="00CB773B"/>
    <w:rsid w:val="00CC16F6"/>
    <w:rsid w:val="00CC74C0"/>
    <w:rsid w:val="00CD163F"/>
    <w:rsid w:val="00CD5750"/>
    <w:rsid w:val="00CE0D26"/>
    <w:rsid w:val="00CE1BE0"/>
    <w:rsid w:val="00CE1CDA"/>
    <w:rsid w:val="00CE2E2B"/>
    <w:rsid w:val="00D05E59"/>
    <w:rsid w:val="00D13A60"/>
    <w:rsid w:val="00D15A7F"/>
    <w:rsid w:val="00D17FFC"/>
    <w:rsid w:val="00D24EE7"/>
    <w:rsid w:val="00D27CC4"/>
    <w:rsid w:val="00D27FE5"/>
    <w:rsid w:val="00D37D42"/>
    <w:rsid w:val="00D42A13"/>
    <w:rsid w:val="00D620F8"/>
    <w:rsid w:val="00D749C5"/>
    <w:rsid w:val="00D76964"/>
    <w:rsid w:val="00DA5D11"/>
    <w:rsid w:val="00DB169D"/>
    <w:rsid w:val="00DB3778"/>
    <w:rsid w:val="00DD5697"/>
    <w:rsid w:val="00DE39F6"/>
    <w:rsid w:val="00DF3FAA"/>
    <w:rsid w:val="00E039BF"/>
    <w:rsid w:val="00E21B16"/>
    <w:rsid w:val="00E23508"/>
    <w:rsid w:val="00E23779"/>
    <w:rsid w:val="00E30D87"/>
    <w:rsid w:val="00E324A2"/>
    <w:rsid w:val="00E32C72"/>
    <w:rsid w:val="00E404FE"/>
    <w:rsid w:val="00E57038"/>
    <w:rsid w:val="00E65D96"/>
    <w:rsid w:val="00E72F4A"/>
    <w:rsid w:val="00E75403"/>
    <w:rsid w:val="00E8156C"/>
    <w:rsid w:val="00E84CFE"/>
    <w:rsid w:val="00EA0735"/>
    <w:rsid w:val="00EA289E"/>
    <w:rsid w:val="00EB2605"/>
    <w:rsid w:val="00ED4C60"/>
    <w:rsid w:val="00EE24A9"/>
    <w:rsid w:val="00EE5854"/>
    <w:rsid w:val="00EF08F4"/>
    <w:rsid w:val="00F00BD9"/>
    <w:rsid w:val="00F013AC"/>
    <w:rsid w:val="00F13503"/>
    <w:rsid w:val="00F242EF"/>
    <w:rsid w:val="00F300CE"/>
    <w:rsid w:val="00F37E5B"/>
    <w:rsid w:val="00F5395F"/>
    <w:rsid w:val="00F653F7"/>
    <w:rsid w:val="00F97084"/>
    <w:rsid w:val="00FA0E7A"/>
    <w:rsid w:val="00FA6956"/>
    <w:rsid w:val="00FA6D12"/>
    <w:rsid w:val="00FB2109"/>
    <w:rsid w:val="00FD21B8"/>
    <w:rsid w:val="00FE7B22"/>
    <w:rsid w:val="00FF1253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72C"/>
  </w:style>
  <w:style w:type="paragraph" w:styleId="a5">
    <w:name w:val="footer"/>
    <w:basedOn w:val="a"/>
    <w:link w:val="a6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72C"/>
  </w:style>
  <w:style w:type="paragraph" w:styleId="a7">
    <w:name w:val="Balloon Text"/>
    <w:basedOn w:val="a"/>
    <w:link w:val="a8"/>
    <w:uiPriority w:val="99"/>
    <w:semiHidden/>
    <w:unhideWhenUsed/>
    <w:rsid w:val="0031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72C"/>
  </w:style>
  <w:style w:type="paragraph" w:styleId="a5">
    <w:name w:val="footer"/>
    <w:basedOn w:val="a"/>
    <w:link w:val="a6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72C"/>
  </w:style>
  <w:style w:type="paragraph" w:styleId="a7">
    <w:name w:val="Balloon Text"/>
    <w:basedOn w:val="a"/>
    <w:link w:val="a8"/>
    <w:uiPriority w:val="99"/>
    <w:semiHidden/>
    <w:unhideWhenUsed/>
    <w:rsid w:val="0031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5D5BD-627B-4CE7-9686-8A3A46DF4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2391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Соколова</dc:creator>
  <cp:lastModifiedBy>Егорова Алла Сергеевна</cp:lastModifiedBy>
  <cp:revision>7</cp:revision>
  <cp:lastPrinted>2016-09-05T11:16:00Z</cp:lastPrinted>
  <dcterms:created xsi:type="dcterms:W3CDTF">2016-09-05T07:31:00Z</dcterms:created>
  <dcterms:modified xsi:type="dcterms:W3CDTF">2016-09-05T14:54:00Z</dcterms:modified>
</cp:coreProperties>
</file>